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98F0B" w14:textId="77777777" w:rsidR="0024351C" w:rsidRPr="00182404" w:rsidRDefault="0024351C" w:rsidP="0024351C">
      <w:pPr>
        <w:rPr>
          <w:sz w:val="24"/>
          <w:szCs w:val="24"/>
        </w:rPr>
      </w:pPr>
      <w:r>
        <w:rPr>
          <w:rFonts w:hint="eastAsia"/>
          <w:sz w:val="24"/>
          <w:szCs w:val="24"/>
        </w:rPr>
        <w:t>（様式１）</w:t>
      </w:r>
    </w:p>
    <w:tbl>
      <w:tblPr>
        <w:tblW w:w="0" w:type="auto"/>
        <w:tblInd w:w="6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0"/>
        <w:gridCol w:w="1403"/>
      </w:tblGrid>
      <w:tr w:rsidR="0024351C" w:rsidRPr="00182404" w14:paraId="2E20D569" w14:textId="77777777" w:rsidTr="0024351C">
        <w:trPr>
          <w:trHeight w:val="483"/>
        </w:trPr>
        <w:tc>
          <w:tcPr>
            <w:tcW w:w="1530" w:type="dxa"/>
            <w:vAlign w:val="center"/>
          </w:tcPr>
          <w:p w14:paraId="4681886A" w14:textId="77777777" w:rsidR="0024351C" w:rsidRPr="00182404" w:rsidRDefault="0024351C" w:rsidP="0024351C">
            <w:pPr>
              <w:jc w:val="center"/>
              <w:rPr>
                <w:sz w:val="24"/>
                <w:szCs w:val="24"/>
              </w:rPr>
            </w:pPr>
            <w:r w:rsidRPr="00182404">
              <w:rPr>
                <w:rFonts w:hint="eastAsia"/>
                <w:sz w:val="24"/>
                <w:szCs w:val="24"/>
              </w:rPr>
              <w:t>受付番号</w:t>
            </w:r>
          </w:p>
        </w:tc>
        <w:tc>
          <w:tcPr>
            <w:tcW w:w="1485" w:type="dxa"/>
          </w:tcPr>
          <w:p w14:paraId="725B282A" w14:textId="77777777" w:rsidR="0024351C" w:rsidRPr="00182404" w:rsidRDefault="0024351C" w:rsidP="0024351C">
            <w:pPr>
              <w:jc w:val="center"/>
              <w:rPr>
                <w:sz w:val="24"/>
                <w:szCs w:val="24"/>
              </w:rPr>
            </w:pPr>
          </w:p>
        </w:tc>
      </w:tr>
    </w:tbl>
    <w:p w14:paraId="3CA7E441" w14:textId="77777777" w:rsidR="0024351C" w:rsidRPr="00E1232B" w:rsidRDefault="0024351C" w:rsidP="0024351C">
      <w:pPr>
        <w:jc w:val="right"/>
        <w:rPr>
          <w:sz w:val="18"/>
          <w:szCs w:val="18"/>
        </w:rPr>
      </w:pPr>
      <w:r>
        <w:rPr>
          <w:rFonts w:hint="eastAsia"/>
          <w:sz w:val="18"/>
          <w:szCs w:val="18"/>
        </w:rPr>
        <w:t>※</w:t>
      </w:r>
      <w:r w:rsidRPr="00E1232B">
        <w:rPr>
          <w:rFonts w:hint="eastAsia"/>
          <w:sz w:val="18"/>
          <w:szCs w:val="18"/>
        </w:rPr>
        <w:t>記入しないでください</w:t>
      </w:r>
    </w:p>
    <w:p w14:paraId="0FEC538E" w14:textId="77777777" w:rsidR="0024351C" w:rsidRDefault="0024351C" w:rsidP="0024351C">
      <w:pPr>
        <w:jc w:val="right"/>
      </w:pPr>
    </w:p>
    <w:p w14:paraId="784E1C10" w14:textId="7DBB137C" w:rsidR="0024351C" w:rsidRPr="006D0639" w:rsidRDefault="00401A90" w:rsidP="0024351C">
      <w:pPr>
        <w:jc w:val="right"/>
        <w:rPr>
          <w:rFonts w:ascii="HG丸ｺﾞｼｯｸM-PRO" w:eastAsia="HG丸ｺﾞｼｯｸM-PRO" w:hAnsi="HG丸ｺﾞｼｯｸM-PRO"/>
          <w:color w:val="FF0000"/>
          <w:sz w:val="24"/>
          <w:szCs w:val="24"/>
        </w:rPr>
      </w:pPr>
      <w:r w:rsidRPr="0000023D">
        <w:rPr>
          <w:rFonts w:ascii="HG丸ｺﾞｼｯｸM-PRO" w:eastAsia="HG丸ｺﾞｼｯｸM-PRO" w:hAnsi="HG丸ｺﾞｼｯｸM-PRO" w:hint="eastAsia"/>
          <w:color w:val="000000" w:themeColor="text1"/>
          <w:sz w:val="24"/>
          <w:szCs w:val="24"/>
        </w:rPr>
        <w:t>令和</w:t>
      </w:r>
      <w:r w:rsidR="00395C9A">
        <w:rPr>
          <w:rFonts w:ascii="HG丸ｺﾞｼｯｸM-PRO" w:eastAsia="HG丸ｺﾞｼｯｸM-PRO" w:hAnsi="HG丸ｺﾞｼｯｸM-PRO" w:hint="eastAsia"/>
          <w:color w:val="FF0000"/>
          <w:sz w:val="24"/>
          <w:szCs w:val="24"/>
        </w:rPr>
        <w:t>７</w:t>
      </w:r>
      <w:r w:rsidR="0068601E" w:rsidRPr="0000023D">
        <w:rPr>
          <w:rFonts w:ascii="HG丸ｺﾞｼｯｸM-PRO" w:eastAsia="HG丸ｺﾞｼｯｸM-PRO" w:hAnsi="HG丸ｺﾞｼｯｸM-PRO" w:hint="eastAsia"/>
          <w:color w:val="000000" w:themeColor="text1"/>
          <w:sz w:val="24"/>
          <w:szCs w:val="24"/>
        </w:rPr>
        <w:t>年</w:t>
      </w:r>
      <w:r w:rsidR="0024351C" w:rsidRPr="006D0639">
        <w:rPr>
          <w:rFonts w:ascii="HG丸ｺﾞｼｯｸM-PRO" w:eastAsia="HG丸ｺﾞｼｯｸM-PRO" w:hAnsi="HG丸ｺﾞｼｯｸM-PRO" w:hint="eastAsia"/>
          <w:color w:val="FF0000"/>
          <w:sz w:val="24"/>
          <w:szCs w:val="24"/>
        </w:rPr>
        <w:t>４</w:t>
      </w:r>
      <w:r w:rsidR="0024351C" w:rsidRPr="008D3FFB">
        <w:rPr>
          <w:rFonts w:asciiTheme="minorEastAsia" w:hAnsiTheme="minorEastAsia" w:hint="eastAsia"/>
          <w:sz w:val="24"/>
          <w:szCs w:val="24"/>
        </w:rPr>
        <w:t>月</w:t>
      </w:r>
      <w:r w:rsidR="0024351C" w:rsidRPr="006D0639">
        <w:rPr>
          <w:rFonts w:ascii="HG丸ｺﾞｼｯｸM-PRO" w:eastAsia="HG丸ｺﾞｼｯｸM-PRO" w:hAnsi="HG丸ｺﾞｼｯｸM-PRO" w:hint="eastAsia"/>
          <w:color w:val="FF0000"/>
          <w:sz w:val="24"/>
          <w:szCs w:val="24"/>
        </w:rPr>
        <w:t>１</w:t>
      </w:r>
      <w:r w:rsidR="0024351C" w:rsidRPr="008D3FFB">
        <w:rPr>
          <w:rFonts w:asciiTheme="minorEastAsia" w:hAnsiTheme="minorEastAsia" w:hint="eastAsia"/>
          <w:sz w:val="24"/>
          <w:szCs w:val="24"/>
        </w:rPr>
        <w:t>日</w:t>
      </w:r>
    </w:p>
    <w:p w14:paraId="67979BD4" w14:textId="77777777" w:rsidR="0024351C" w:rsidRPr="006B0407" w:rsidRDefault="0024351C" w:rsidP="0024351C">
      <w:pPr>
        <w:jc w:val="center"/>
        <w:rPr>
          <w:sz w:val="28"/>
          <w:szCs w:val="28"/>
        </w:rPr>
      </w:pPr>
      <w:r w:rsidRPr="006B0407">
        <w:rPr>
          <w:rFonts w:hint="eastAsia"/>
          <w:sz w:val="28"/>
          <w:szCs w:val="28"/>
        </w:rPr>
        <w:t>共同募金助成金申請書</w:t>
      </w:r>
      <w:r>
        <w:rPr>
          <w:rFonts w:hint="eastAsia"/>
          <w:sz w:val="28"/>
          <w:szCs w:val="28"/>
        </w:rPr>
        <w:t>(</w:t>
      </w:r>
      <w:r>
        <w:rPr>
          <w:rFonts w:hint="eastAsia"/>
          <w:sz w:val="28"/>
          <w:szCs w:val="28"/>
        </w:rPr>
        <w:t>地域助成</w:t>
      </w:r>
      <w:r>
        <w:rPr>
          <w:rFonts w:hint="eastAsia"/>
          <w:sz w:val="28"/>
          <w:szCs w:val="28"/>
        </w:rPr>
        <w:t>)</w:t>
      </w:r>
    </w:p>
    <w:p w14:paraId="3E420455" w14:textId="77777777" w:rsidR="0024351C" w:rsidRDefault="0024351C" w:rsidP="0024351C">
      <w:pPr>
        <w:rPr>
          <w:sz w:val="22"/>
        </w:rPr>
      </w:pPr>
    </w:p>
    <w:p w14:paraId="05AD1570" w14:textId="77777777" w:rsidR="0024351C" w:rsidRPr="00182404" w:rsidRDefault="0024351C" w:rsidP="0024351C">
      <w:pPr>
        <w:rPr>
          <w:sz w:val="24"/>
          <w:szCs w:val="24"/>
        </w:rPr>
      </w:pPr>
      <w:r w:rsidRPr="00182404">
        <w:rPr>
          <w:rFonts w:hint="eastAsia"/>
          <w:sz w:val="24"/>
          <w:szCs w:val="24"/>
        </w:rPr>
        <w:t>三種町共同募金委員会</w:t>
      </w:r>
    </w:p>
    <w:p w14:paraId="5C1C1405" w14:textId="4B8965C5" w:rsidR="0024351C" w:rsidRPr="00182404" w:rsidRDefault="0024351C" w:rsidP="0024351C">
      <w:pPr>
        <w:rPr>
          <w:sz w:val="24"/>
          <w:szCs w:val="24"/>
        </w:rPr>
      </w:pPr>
      <w:r w:rsidRPr="00182404">
        <w:rPr>
          <w:rFonts w:hint="eastAsia"/>
          <w:sz w:val="24"/>
          <w:szCs w:val="24"/>
        </w:rPr>
        <w:t xml:space="preserve">会　長　</w:t>
      </w:r>
      <w:r w:rsidR="00E504D9">
        <w:rPr>
          <w:rFonts w:asciiTheme="minorEastAsia" w:hAnsiTheme="minorEastAsia" w:hint="eastAsia"/>
          <w:sz w:val="24"/>
          <w:szCs w:val="24"/>
        </w:rPr>
        <w:t>佐々木　洋一</w:t>
      </w:r>
      <w:r w:rsidRPr="00182404">
        <w:rPr>
          <w:rFonts w:hint="eastAsia"/>
          <w:sz w:val="24"/>
          <w:szCs w:val="24"/>
        </w:rPr>
        <w:t xml:space="preserve">　様</w:t>
      </w:r>
    </w:p>
    <w:p w14:paraId="3C38F5B5" w14:textId="77777777" w:rsidR="0024351C" w:rsidRPr="00182404" w:rsidRDefault="0024351C" w:rsidP="0024351C">
      <w:pPr>
        <w:rPr>
          <w:sz w:val="24"/>
          <w:szCs w:val="24"/>
        </w:rPr>
      </w:pPr>
    </w:p>
    <w:p w14:paraId="7036FE30" w14:textId="77777777" w:rsidR="0024351C" w:rsidRDefault="0024351C" w:rsidP="0024351C">
      <w:pPr>
        <w:ind w:leftChars="2150" w:left="4515"/>
        <w:jc w:val="left"/>
        <w:rPr>
          <w:sz w:val="24"/>
          <w:szCs w:val="24"/>
        </w:rPr>
      </w:pPr>
      <w:r w:rsidRPr="0024351C">
        <w:rPr>
          <w:rFonts w:hint="eastAsia"/>
          <w:spacing w:val="120"/>
          <w:kern w:val="0"/>
          <w:sz w:val="24"/>
          <w:szCs w:val="24"/>
          <w:fitText w:val="1200" w:id="1648107008"/>
        </w:rPr>
        <w:t>所在</w:t>
      </w:r>
      <w:r w:rsidRPr="0024351C">
        <w:rPr>
          <w:rFonts w:hint="eastAsia"/>
          <w:kern w:val="0"/>
          <w:sz w:val="24"/>
          <w:szCs w:val="24"/>
          <w:fitText w:val="1200" w:id="1648107008"/>
        </w:rPr>
        <w:t>地</w:t>
      </w:r>
      <w:r w:rsidRPr="00182404">
        <w:rPr>
          <w:rFonts w:hint="eastAsia"/>
          <w:sz w:val="24"/>
          <w:szCs w:val="24"/>
        </w:rPr>
        <w:t xml:space="preserve">　〒</w:t>
      </w:r>
      <w:r w:rsidRPr="006D0639">
        <w:rPr>
          <w:rFonts w:ascii="HG丸ｺﾞｼｯｸM-PRO" w:eastAsia="HG丸ｺﾞｼｯｸM-PRO" w:hAnsi="HG丸ｺﾞｼｯｸM-PRO" w:hint="eastAsia"/>
          <w:color w:val="FF0000"/>
          <w:sz w:val="24"/>
          <w:szCs w:val="24"/>
        </w:rPr>
        <w:t>０１８－２３０３</w:t>
      </w:r>
    </w:p>
    <w:p w14:paraId="08C264B0" w14:textId="77777777" w:rsidR="0024351C" w:rsidRPr="002D0FBF" w:rsidRDefault="0024351C" w:rsidP="0024351C">
      <w:pPr>
        <w:ind w:leftChars="2150" w:left="4515"/>
        <w:jc w:val="left"/>
        <w:rPr>
          <w:rFonts w:ascii="HG丸ｺﾞｼｯｸM-PRO" w:eastAsia="HG丸ｺﾞｼｯｸM-PRO" w:hAnsi="HG丸ｺﾞｼｯｸM-PRO"/>
          <w:sz w:val="24"/>
          <w:szCs w:val="24"/>
        </w:rPr>
      </w:pPr>
      <w:r>
        <w:rPr>
          <w:rFonts w:hint="eastAsia"/>
          <w:sz w:val="24"/>
          <w:szCs w:val="24"/>
        </w:rPr>
        <w:t xml:space="preserve">　　　　　　</w:t>
      </w:r>
      <w:r w:rsidRPr="006D0639">
        <w:rPr>
          <w:rFonts w:ascii="HG丸ｺﾞｼｯｸM-PRO" w:eastAsia="HG丸ｺﾞｼｯｸM-PRO" w:hAnsi="HG丸ｺﾞｼｯｸM-PRO" w:hint="eastAsia"/>
          <w:color w:val="FF0000"/>
          <w:sz w:val="24"/>
          <w:szCs w:val="24"/>
        </w:rPr>
        <w:t>三種町森岳字上台９３－５</w:t>
      </w:r>
    </w:p>
    <w:p w14:paraId="249D611F" w14:textId="77777777" w:rsidR="0024351C" w:rsidRPr="00182404" w:rsidRDefault="0024351C" w:rsidP="0024351C">
      <w:pPr>
        <w:ind w:leftChars="2150" w:left="4515"/>
        <w:jc w:val="left"/>
        <w:rPr>
          <w:sz w:val="24"/>
          <w:szCs w:val="24"/>
        </w:rPr>
      </w:pPr>
      <w:r w:rsidRPr="0024351C">
        <w:rPr>
          <w:rFonts w:hint="eastAsia"/>
          <w:spacing w:val="120"/>
          <w:kern w:val="0"/>
          <w:sz w:val="24"/>
          <w:szCs w:val="24"/>
          <w:fitText w:val="1200" w:id="1648107009"/>
        </w:rPr>
        <w:t>団体</w:t>
      </w:r>
      <w:r w:rsidRPr="0024351C">
        <w:rPr>
          <w:rFonts w:hint="eastAsia"/>
          <w:kern w:val="0"/>
          <w:sz w:val="24"/>
          <w:szCs w:val="24"/>
          <w:fitText w:val="1200" w:id="1648107009"/>
        </w:rPr>
        <w:t>名</w:t>
      </w:r>
      <w:r>
        <w:rPr>
          <w:rFonts w:hint="eastAsia"/>
          <w:kern w:val="0"/>
          <w:sz w:val="24"/>
          <w:szCs w:val="24"/>
        </w:rPr>
        <w:t xml:space="preserve">　</w:t>
      </w:r>
      <w:r w:rsidRPr="006D0639">
        <w:rPr>
          <w:rFonts w:ascii="HG丸ｺﾞｼｯｸM-PRO" w:eastAsia="HG丸ｺﾞｼｯｸM-PRO" w:hAnsi="HG丸ｺﾞｼｯｸM-PRO" w:hint="eastAsia"/>
          <w:color w:val="FF0000"/>
          <w:kern w:val="0"/>
          <w:sz w:val="24"/>
          <w:szCs w:val="24"/>
        </w:rPr>
        <w:t>三種町共同募金委員会</w:t>
      </w:r>
    </w:p>
    <w:p w14:paraId="44A3AA0B" w14:textId="77777777" w:rsidR="0024351C" w:rsidRPr="00182404" w:rsidRDefault="0024351C" w:rsidP="0024351C">
      <w:pPr>
        <w:wordWrap w:val="0"/>
        <w:ind w:leftChars="2150" w:left="4515"/>
        <w:jc w:val="left"/>
        <w:rPr>
          <w:sz w:val="24"/>
          <w:szCs w:val="24"/>
        </w:rPr>
      </w:pPr>
      <w:r w:rsidRPr="0024351C">
        <w:rPr>
          <w:rFonts w:hint="eastAsia"/>
          <w:spacing w:val="40"/>
          <w:kern w:val="0"/>
          <w:sz w:val="24"/>
          <w:szCs w:val="24"/>
          <w:fitText w:val="1200" w:id="1648107010"/>
        </w:rPr>
        <w:t>代表者</w:t>
      </w:r>
      <w:r w:rsidRPr="0024351C">
        <w:rPr>
          <w:rFonts w:hint="eastAsia"/>
          <w:kern w:val="0"/>
          <w:sz w:val="24"/>
          <w:szCs w:val="24"/>
          <w:fitText w:val="1200" w:id="1648107010"/>
        </w:rPr>
        <w:t>名</w:t>
      </w:r>
      <w:r>
        <w:rPr>
          <w:rFonts w:hint="eastAsia"/>
          <w:kern w:val="0"/>
          <w:sz w:val="24"/>
          <w:szCs w:val="24"/>
        </w:rPr>
        <w:t xml:space="preserve">　</w:t>
      </w:r>
      <w:r w:rsidRPr="00182404">
        <w:rPr>
          <w:rFonts w:hint="eastAsia"/>
          <w:sz w:val="24"/>
          <w:szCs w:val="24"/>
        </w:rPr>
        <w:t xml:space="preserve">　　　　　</w:t>
      </w:r>
      <w:r w:rsidRPr="006D0639">
        <w:rPr>
          <w:rFonts w:ascii="HG丸ｺﾞｼｯｸM-PRO" w:eastAsia="HG丸ｺﾞｼｯｸM-PRO" w:hAnsi="HG丸ｺﾞｼｯｸM-PRO" w:hint="eastAsia"/>
          <w:color w:val="FF0000"/>
          <w:kern w:val="0"/>
          <w:sz w:val="24"/>
          <w:szCs w:val="24"/>
        </w:rPr>
        <w:t>三種　太郎</w:t>
      </w:r>
      <w:r>
        <w:rPr>
          <w:rFonts w:hint="eastAsia"/>
          <w:sz w:val="24"/>
          <w:szCs w:val="24"/>
        </w:rPr>
        <w:t xml:space="preserve">　</w:t>
      </w:r>
      <w:r w:rsidRPr="00182404">
        <w:rPr>
          <w:rFonts w:hint="eastAsia"/>
          <w:sz w:val="24"/>
          <w:szCs w:val="24"/>
        </w:rPr>
        <w:t xml:space="preserve">　</w:t>
      </w:r>
      <w:r>
        <w:rPr>
          <w:rFonts w:hint="eastAsia"/>
          <w:sz w:val="24"/>
          <w:szCs w:val="24"/>
        </w:rPr>
        <w:t xml:space="preserve"> </w:t>
      </w:r>
      <w:r w:rsidRPr="00182404">
        <w:rPr>
          <w:rFonts w:hint="eastAsia"/>
          <w:sz w:val="24"/>
          <w:szCs w:val="24"/>
        </w:rPr>
        <w:t>㊞</w:t>
      </w:r>
    </w:p>
    <w:p w14:paraId="55BF4249" w14:textId="77777777" w:rsidR="0024351C" w:rsidRPr="00182404" w:rsidRDefault="0024351C" w:rsidP="0024351C">
      <w:pPr>
        <w:ind w:leftChars="2150" w:left="4515"/>
        <w:jc w:val="left"/>
        <w:rPr>
          <w:sz w:val="24"/>
          <w:szCs w:val="24"/>
        </w:rPr>
      </w:pPr>
      <w:r w:rsidRPr="0024351C">
        <w:rPr>
          <w:rFonts w:hint="eastAsia"/>
          <w:spacing w:val="40"/>
          <w:kern w:val="0"/>
          <w:sz w:val="24"/>
          <w:szCs w:val="24"/>
          <w:fitText w:val="1200" w:id="1648107011"/>
        </w:rPr>
        <w:t>電話番</w:t>
      </w:r>
      <w:r w:rsidRPr="0024351C">
        <w:rPr>
          <w:rFonts w:hint="eastAsia"/>
          <w:kern w:val="0"/>
          <w:sz w:val="24"/>
          <w:szCs w:val="24"/>
          <w:fitText w:val="1200" w:id="1648107011"/>
        </w:rPr>
        <w:t>号</w:t>
      </w:r>
      <w:r>
        <w:rPr>
          <w:rFonts w:hint="eastAsia"/>
          <w:kern w:val="0"/>
          <w:sz w:val="24"/>
          <w:szCs w:val="24"/>
        </w:rPr>
        <w:t xml:space="preserve">　</w:t>
      </w:r>
      <w:r w:rsidRPr="006D0639">
        <w:rPr>
          <w:rFonts w:ascii="HG丸ｺﾞｼｯｸM-PRO" w:eastAsia="HG丸ｺﾞｼｯｸM-PRO" w:hAnsi="HG丸ｺﾞｼｯｸM-PRO" w:hint="eastAsia"/>
          <w:color w:val="FF0000"/>
          <w:kern w:val="0"/>
          <w:sz w:val="24"/>
          <w:szCs w:val="24"/>
        </w:rPr>
        <w:t>０１８５－７２－４４００</w:t>
      </w:r>
    </w:p>
    <w:p w14:paraId="255EBFA4" w14:textId="16410174" w:rsidR="0024351C" w:rsidRDefault="0024351C" w:rsidP="0024351C">
      <w:pPr>
        <w:ind w:leftChars="2150" w:left="4515"/>
        <w:jc w:val="left"/>
        <w:rPr>
          <w:rFonts w:ascii="HG丸ｺﾞｼｯｸM-PRO" w:eastAsia="HG丸ｺﾞｼｯｸM-PRO" w:hAnsi="HG丸ｺﾞｼｯｸM-PRO"/>
          <w:color w:val="FF0000"/>
          <w:kern w:val="0"/>
          <w:sz w:val="24"/>
          <w:szCs w:val="24"/>
        </w:rPr>
      </w:pPr>
      <w:r w:rsidRPr="00BE0E2A">
        <w:rPr>
          <w:rFonts w:hint="eastAsia"/>
          <w:spacing w:val="3"/>
          <w:w w:val="71"/>
          <w:kern w:val="0"/>
          <w:sz w:val="24"/>
          <w:szCs w:val="24"/>
          <w:fitText w:val="1200" w:id="-2090588416"/>
        </w:rPr>
        <w:t>ファックス番</w:t>
      </w:r>
      <w:r w:rsidRPr="00BE0E2A">
        <w:rPr>
          <w:rFonts w:hint="eastAsia"/>
          <w:spacing w:val="-8"/>
          <w:w w:val="71"/>
          <w:kern w:val="0"/>
          <w:sz w:val="24"/>
          <w:szCs w:val="24"/>
          <w:fitText w:val="1200" w:id="-2090588416"/>
        </w:rPr>
        <w:t>号</w:t>
      </w:r>
      <w:r>
        <w:rPr>
          <w:rFonts w:hint="eastAsia"/>
          <w:kern w:val="0"/>
          <w:sz w:val="24"/>
          <w:szCs w:val="24"/>
        </w:rPr>
        <w:t xml:space="preserve">　</w:t>
      </w:r>
      <w:r w:rsidR="00E504D9">
        <w:rPr>
          <w:rFonts w:ascii="HG丸ｺﾞｼｯｸM-PRO" w:eastAsia="HG丸ｺﾞｼｯｸM-PRO" w:hAnsi="HG丸ｺﾞｼｯｸM-PRO" w:hint="eastAsia"/>
          <w:color w:val="FF0000"/>
          <w:kern w:val="0"/>
          <w:sz w:val="24"/>
          <w:szCs w:val="24"/>
        </w:rPr>
        <w:t>なし</w:t>
      </w:r>
    </w:p>
    <w:p w14:paraId="3EEAB73E" w14:textId="5B8CCEED" w:rsidR="00E26895" w:rsidRPr="00182404" w:rsidRDefault="00085908" w:rsidP="0024351C">
      <w:pPr>
        <w:ind w:leftChars="2150" w:left="4515"/>
        <w:jc w:val="left"/>
        <w:rPr>
          <w:sz w:val="24"/>
          <w:szCs w:val="24"/>
        </w:rPr>
      </w:pPr>
      <w:r>
        <w:rPr>
          <w:noProof/>
          <w:sz w:val="24"/>
          <w:szCs w:val="24"/>
        </w:rPr>
        <mc:AlternateContent>
          <mc:Choice Requires="wps">
            <w:drawing>
              <wp:anchor distT="0" distB="0" distL="114300" distR="114300" simplePos="0" relativeHeight="251680768" behindDoc="0" locked="0" layoutInCell="1" allowOverlap="1" wp14:anchorId="627E5A85" wp14:editId="184147E1">
                <wp:simplePos x="0" y="0"/>
                <wp:positionH relativeFrom="column">
                  <wp:posOffset>777875</wp:posOffset>
                </wp:positionH>
                <wp:positionV relativeFrom="paragraph">
                  <wp:posOffset>59055</wp:posOffset>
                </wp:positionV>
                <wp:extent cx="1600200" cy="5715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w="6350">
                          <a:noFill/>
                        </a:ln>
                      </wps:spPr>
                      <wps:txbx>
                        <w:txbxContent>
                          <w:p w14:paraId="2F7268F0" w14:textId="615A8CC8" w:rsidR="00085908" w:rsidRPr="00085908" w:rsidRDefault="00085908">
                            <w:pPr>
                              <w:rPr>
                                <w:rFonts w:ascii="HG丸ｺﾞｼｯｸM-PRO" w:eastAsia="HG丸ｺﾞｼｯｸM-PRO" w:hAnsi="HG丸ｺﾞｼｯｸM-PRO"/>
                                <w:color w:val="FF0000"/>
                                <w:sz w:val="28"/>
                                <w:szCs w:val="28"/>
                              </w:rPr>
                            </w:pPr>
                            <w:r w:rsidRPr="00085908">
                              <w:rPr>
                                <w:rFonts w:ascii="HG丸ｺﾞｼｯｸM-PRO" w:eastAsia="HG丸ｺﾞｼｯｸM-PRO" w:hAnsi="HG丸ｺﾞｼｯｸM-PRO" w:hint="eastAsia"/>
                                <w:color w:val="FF0000"/>
                                <w:sz w:val="28"/>
                                <w:szCs w:val="28"/>
                              </w:rPr>
                              <w:t>年度を変更しない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27E5A85" id="_x0000_t202" coordsize="21600,21600" o:spt="202" path="m,l,21600r21600,l21600,xe">
                <v:stroke joinstyle="miter"/>
                <v:path gradientshapeok="t" o:connecttype="rect"/>
              </v:shapetype>
              <v:shape id="テキスト ボックス 13" o:spid="_x0000_s1026" type="#_x0000_t202" style="position:absolute;left:0;text-align:left;margin-left:61.25pt;margin-top:4.65pt;width:126pt;height:4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r4FAIAACoEAAAOAAAAZHJzL2Uyb0RvYy54bWysU02P2yAQvVfqf0DcGztpkm2tOKt0V6kq&#10;RbsrZas9EwyxJWAQkNjpr++AnQ9te6p6gYEZ5uO9x+K+04ochfMNmJKORzklwnCoGrMv6c/X9acv&#10;lPjATMUUGFHSk/D0fvnxw6K1hZhADaoSjmAS44vWlrQOwRZZ5nktNPMjsMKgU4LTLODR7bPKsRaz&#10;a5VN8nyeteAq64AL7/H2sXfSZcovpeDhWUovAlElxd5CWl1ad3HNlgtW7B2zdcOHNtg/dKFZY7Do&#10;JdUjC4wcXPNHKt1wBx5kGHHQGUjZcJFmwGnG+btptjWzIs2C4Hh7gcn/v7T86bi1L46E7ht0SGAE&#10;pLW+8HgZ5+mk03HHTgn6EcLTBTbRBcLjo3meIxeUcPTN7sYztDFNdn1tnQ/fBWgSjZI6pCWhxY4b&#10;H/rQc0gsZmDdKJWoUYa0JZ1/nuXpwcWDyZXBGtdeoxW6XTcMsIPqhHM56Cn3lq8bLL5hPrwwhxxj&#10;v6jb8IyLVIBFYLAoqcH9+tt9jEfo0UtJi5opqUFRU6J+GKTk63g6jRJLh+nsboIHd+vZ3XrMQT8A&#10;inKM/8PyZMb4oM6mdKDfUNyrWBNdzHCsXNJwNh9Cr2P8HFysVikIRWVZ2Jit5TF1BDMC+9q9MWcH&#10;9APy9gRnbbHiHQl9bHzp7eoQkIrEUIS3x3RAHQWZOB4+T1T87TlFXb/48jcAAAD//wMAUEsDBBQA&#10;BgAIAAAAIQCmModr2wAAAAgBAAAPAAAAZHJzL2Rvd25yZXYueG1sTI/NToRAEITvJr7DpE28uYPg&#10;LzJszCbuxXhwNXptmF4gMD2EmWXRp7c96fHrqlRXFevFDWqmKXSeDVyuElDEtbcdNwbe354u7kCF&#10;iGxx8EwGvijAujw9KTC3/sivNO9ioySEQ44G2hjHXOtQt+QwrPxILNreTw6j4NRoO+FRwt2g0yS5&#10;0Q47lg8tjrRpqe53B2fgBT+2cV76etuPe/vpxmqTfT8bc362PD6AirTEPzP81pfqUEqnyh/YBjUI&#10;p+m1WA3cZ6BEz26vhCthOeiy0P8HlD8AAAD//wMAUEsBAi0AFAAGAAgAAAAhALaDOJL+AAAA4QEA&#10;ABMAAAAAAAAAAAAAAAAAAAAAAFtDb250ZW50X1R5cGVzXS54bWxQSwECLQAUAAYACAAAACEAOP0h&#10;/9YAAACUAQAACwAAAAAAAAAAAAAAAAAvAQAAX3JlbHMvLnJlbHNQSwECLQAUAAYACAAAACEAbK3K&#10;+BQCAAAqBAAADgAAAAAAAAAAAAAAAAAuAgAAZHJzL2Uyb0RvYy54bWxQSwECLQAUAAYACAAAACEA&#10;pjKHa9sAAAAIAQAADwAAAAAAAAAAAAAAAABuBAAAZHJzL2Rvd25yZXYueG1sUEsFBgAAAAAEAAQA&#10;8wAAAHYFAAAAAA==&#10;" filled="f" stroked="f" strokeweight=".5pt">
                <v:textbox style="mso-fit-shape-to-text:t">
                  <w:txbxContent>
                    <w:p w14:paraId="2F7268F0" w14:textId="615A8CC8" w:rsidR="00085908" w:rsidRPr="00085908" w:rsidRDefault="00085908">
                      <w:pPr>
                        <w:rPr>
                          <w:rFonts w:ascii="HG丸ｺﾞｼｯｸM-PRO" w:eastAsia="HG丸ｺﾞｼｯｸM-PRO" w:hAnsi="HG丸ｺﾞｼｯｸM-PRO"/>
                          <w:color w:val="FF0000"/>
                          <w:sz w:val="28"/>
                          <w:szCs w:val="28"/>
                        </w:rPr>
                      </w:pPr>
                      <w:r w:rsidRPr="00085908">
                        <w:rPr>
                          <w:rFonts w:ascii="HG丸ｺﾞｼｯｸM-PRO" w:eastAsia="HG丸ｺﾞｼｯｸM-PRO" w:hAnsi="HG丸ｺﾞｼｯｸM-PRO" w:hint="eastAsia"/>
                          <w:color w:val="FF0000"/>
                          <w:sz w:val="28"/>
                          <w:szCs w:val="28"/>
                        </w:rPr>
                        <w:t>年度を変更しない</w:t>
                      </w:r>
                    </w:p>
                  </w:txbxContent>
                </v:textbox>
              </v:shape>
            </w:pict>
          </mc:Fallback>
        </mc:AlternateContent>
      </w:r>
      <w:r w:rsidR="00E26895" w:rsidRPr="001B3658">
        <w:rPr>
          <w:rFonts w:ascii="HG丸ｺﾞｼｯｸM-PRO" w:eastAsia="HG丸ｺﾞｼｯｸM-PRO" w:hAnsi="HG丸ｺﾞｼｯｸM-PRO" w:hint="eastAsia"/>
          <w:spacing w:val="3"/>
          <w:w w:val="71"/>
          <w:kern w:val="0"/>
          <w:sz w:val="24"/>
          <w:szCs w:val="24"/>
          <w:fitText w:val="1202" w:id="-2090588158"/>
        </w:rPr>
        <w:t>メールアドレ</w:t>
      </w:r>
      <w:r w:rsidR="00E26895" w:rsidRPr="001B3658">
        <w:rPr>
          <w:rFonts w:ascii="HG丸ｺﾞｼｯｸM-PRO" w:eastAsia="HG丸ｺﾞｼｯｸM-PRO" w:hAnsi="HG丸ｺﾞｼｯｸM-PRO" w:hint="eastAsia"/>
          <w:spacing w:val="-7"/>
          <w:w w:val="71"/>
          <w:kern w:val="0"/>
          <w:sz w:val="24"/>
          <w:szCs w:val="24"/>
          <w:fitText w:val="1202" w:id="-2090588158"/>
        </w:rPr>
        <w:t>ス</w:t>
      </w:r>
      <w:r w:rsidR="00E26895">
        <w:rPr>
          <w:rFonts w:ascii="HG丸ｺﾞｼｯｸM-PRO" w:eastAsia="HG丸ｺﾞｼｯｸM-PRO" w:hAnsi="HG丸ｺﾞｼｯｸM-PRO" w:hint="eastAsia"/>
          <w:color w:val="FF0000"/>
          <w:kern w:val="0"/>
          <w:sz w:val="24"/>
          <w:szCs w:val="24"/>
        </w:rPr>
        <w:t xml:space="preserve">　</w:t>
      </w:r>
      <w:r w:rsidR="005328B6" w:rsidRPr="001B3658">
        <w:rPr>
          <w:rFonts w:ascii="HG丸ｺﾞｼｯｸM-PRO" w:eastAsia="HG丸ｺﾞｼｯｸM-PRO" w:hAnsi="HG丸ｺﾞｼｯｸM-PRO"/>
          <w:color w:val="FF0000"/>
          <w:w w:val="82"/>
          <w:kern w:val="0"/>
          <w:sz w:val="24"/>
          <w:szCs w:val="24"/>
          <w:fitText w:val="2835" w:id="-2090587903"/>
        </w:rPr>
        <w:t>mitane-csw@grace.ocn.ne.j</w:t>
      </w:r>
      <w:r w:rsidR="005328B6" w:rsidRPr="001B3658">
        <w:rPr>
          <w:rFonts w:ascii="HG丸ｺﾞｼｯｸM-PRO" w:eastAsia="HG丸ｺﾞｼｯｸM-PRO" w:hAnsi="HG丸ｺﾞｼｯｸM-PRO"/>
          <w:color w:val="FF0000"/>
          <w:spacing w:val="45"/>
          <w:w w:val="82"/>
          <w:kern w:val="0"/>
          <w:sz w:val="24"/>
          <w:szCs w:val="24"/>
          <w:fitText w:val="2835" w:id="-2090587903"/>
        </w:rPr>
        <w:t>p</w:t>
      </w:r>
    </w:p>
    <w:p w14:paraId="4D8495FF" w14:textId="71F0E2E9" w:rsidR="0024351C" w:rsidRPr="00182404" w:rsidRDefault="00200CCF" w:rsidP="0024351C">
      <w:pPr>
        <w:ind w:leftChars="2150" w:left="4515"/>
        <w:jc w:val="left"/>
        <w:rPr>
          <w:sz w:val="24"/>
          <w:szCs w:val="24"/>
        </w:rPr>
      </w:pPr>
      <w:r>
        <w:rPr>
          <w:rFonts w:hint="eastAsia"/>
          <w:noProof/>
          <w:sz w:val="24"/>
          <w:szCs w:val="24"/>
          <w:lang w:val="ja-JP"/>
        </w:rPr>
        <mc:AlternateContent>
          <mc:Choice Requires="wps">
            <w:drawing>
              <wp:anchor distT="0" distB="0" distL="114300" distR="114300" simplePos="0" relativeHeight="251682816" behindDoc="0" locked="0" layoutInCell="1" allowOverlap="1" wp14:anchorId="413E0AEB" wp14:editId="3164279D">
                <wp:simplePos x="0" y="0"/>
                <wp:positionH relativeFrom="column">
                  <wp:posOffset>2346960</wp:posOffset>
                </wp:positionH>
                <wp:positionV relativeFrom="paragraph">
                  <wp:posOffset>69215</wp:posOffset>
                </wp:positionV>
                <wp:extent cx="393700" cy="361950"/>
                <wp:effectExtent l="19050" t="19050" r="25400" b="19050"/>
                <wp:wrapNone/>
                <wp:docPr id="16" name="フリーフォーム: 図形 16"/>
                <wp:cNvGraphicFramePr/>
                <a:graphic xmlns:a="http://schemas.openxmlformats.org/drawingml/2006/main">
                  <a:graphicData uri="http://schemas.microsoft.com/office/word/2010/wordprocessingShape">
                    <wps:wsp>
                      <wps:cNvSpPr/>
                      <wps:spPr>
                        <a:xfrm>
                          <a:off x="0" y="0"/>
                          <a:ext cx="393700" cy="361950"/>
                        </a:xfrm>
                        <a:custGeom>
                          <a:avLst/>
                          <a:gdLst>
                            <a:gd name="connsiteX0" fmla="*/ 0 w 393700"/>
                            <a:gd name="connsiteY0" fmla="*/ 0 h 361950"/>
                            <a:gd name="connsiteX1" fmla="*/ 114300 w 393700"/>
                            <a:gd name="connsiteY1" fmla="*/ 6350 h 361950"/>
                            <a:gd name="connsiteX2" fmla="*/ 152400 w 393700"/>
                            <a:gd name="connsiteY2" fmla="*/ 19050 h 361950"/>
                            <a:gd name="connsiteX3" fmla="*/ 171450 w 393700"/>
                            <a:gd name="connsiteY3" fmla="*/ 38100 h 361950"/>
                            <a:gd name="connsiteX4" fmla="*/ 190500 w 393700"/>
                            <a:gd name="connsiteY4" fmla="*/ 44450 h 361950"/>
                            <a:gd name="connsiteX5" fmla="*/ 228600 w 393700"/>
                            <a:gd name="connsiteY5" fmla="*/ 82550 h 361950"/>
                            <a:gd name="connsiteX6" fmla="*/ 266700 w 393700"/>
                            <a:gd name="connsiteY6" fmla="*/ 114300 h 361950"/>
                            <a:gd name="connsiteX7" fmla="*/ 279400 w 393700"/>
                            <a:gd name="connsiteY7" fmla="*/ 133350 h 361950"/>
                            <a:gd name="connsiteX8" fmla="*/ 298450 w 393700"/>
                            <a:gd name="connsiteY8" fmla="*/ 152400 h 361950"/>
                            <a:gd name="connsiteX9" fmla="*/ 323850 w 393700"/>
                            <a:gd name="connsiteY9" fmla="*/ 196850 h 361950"/>
                            <a:gd name="connsiteX10" fmla="*/ 361950 w 393700"/>
                            <a:gd name="connsiteY10" fmla="*/ 234950 h 361950"/>
                            <a:gd name="connsiteX11" fmla="*/ 368300 w 393700"/>
                            <a:gd name="connsiteY11" fmla="*/ 260350 h 361950"/>
                            <a:gd name="connsiteX12" fmla="*/ 374650 w 393700"/>
                            <a:gd name="connsiteY12" fmla="*/ 279400 h 361950"/>
                            <a:gd name="connsiteX13" fmla="*/ 387350 w 393700"/>
                            <a:gd name="connsiteY13" fmla="*/ 355600 h 361950"/>
                            <a:gd name="connsiteX14" fmla="*/ 393700 w 393700"/>
                            <a:gd name="connsiteY14" fmla="*/ 361950 h 361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93700" h="361950">
                              <a:moveTo>
                                <a:pt x="0" y="0"/>
                              </a:moveTo>
                              <a:cubicBezTo>
                                <a:pt x="38100" y="2117"/>
                                <a:pt x="76436" y="1617"/>
                                <a:pt x="114300" y="6350"/>
                              </a:cubicBezTo>
                              <a:cubicBezTo>
                                <a:pt x="127584" y="8010"/>
                                <a:pt x="152400" y="19050"/>
                                <a:pt x="152400" y="19050"/>
                              </a:cubicBezTo>
                              <a:cubicBezTo>
                                <a:pt x="158750" y="25400"/>
                                <a:pt x="163978" y="33119"/>
                                <a:pt x="171450" y="38100"/>
                              </a:cubicBezTo>
                              <a:cubicBezTo>
                                <a:pt x="177019" y="41813"/>
                                <a:pt x="185216" y="40341"/>
                                <a:pt x="190500" y="44450"/>
                              </a:cubicBezTo>
                              <a:cubicBezTo>
                                <a:pt x="204677" y="55477"/>
                                <a:pt x="213656" y="72587"/>
                                <a:pt x="228600" y="82550"/>
                              </a:cubicBezTo>
                              <a:cubicBezTo>
                                <a:pt x="247331" y="95037"/>
                                <a:pt x="251421" y="95965"/>
                                <a:pt x="266700" y="114300"/>
                              </a:cubicBezTo>
                              <a:cubicBezTo>
                                <a:pt x="271586" y="120163"/>
                                <a:pt x="274514" y="127487"/>
                                <a:pt x="279400" y="133350"/>
                              </a:cubicBezTo>
                              <a:cubicBezTo>
                                <a:pt x="285149" y="140249"/>
                                <a:pt x="293230" y="145092"/>
                                <a:pt x="298450" y="152400"/>
                              </a:cubicBezTo>
                              <a:cubicBezTo>
                                <a:pt x="319357" y="181670"/>
                                <a:pt x="302034" y="172307"/>
                                <a:pt x="323850" y="196850"/>
                              </a:cubicBezTo>
                              <a:cubicBezTo>
                                <a:pt x="335782" y="210274"/>
                                <a:pt x="361950" y="234950"/>
                                <a:pt x="361950" y="234950"/>
                              </a:cubicBezTo>
                              <a:cubicBezTo>
                                <a:pt x="364067" y="243417"/>
                                <a:pt x="365902" y="251959"/>
                                <a:pt x="368300" y="260350"/>
                              </a:cubicBezTo>
                              <a:cubicBezTo>
                                <a:pt x="370139" y="266786"/>
                                <a:pt x="373453" y="272814"/>
                                <a:pt x="374650" y="279400"/>
                              </a:cubicBezTo>
                              <a:cubicBezTo>
                                <a:pt x="378021" y="297942"/>
                                <a:pt x="378938" y="334570"/>
                                <a:pt x="387350" y="355600"/>
                              </a:cubicBezTo>
                              <a:cubicBezTo>
                                <a:pt x="388462" y="358379"/>
                                <a:pt x="391583" y="359833"/>
                                <a:pt x="393700" y="361950"/>
                              </a:cubicBezTo>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7D5E73" id="フリーフォーム: 図形 16" o:spid="_x0000_s1026" style="position:absolute;left:0;text-align:left;margin-left:184.8pt;margin-top:5.45pt;width:31pt;height:28.5pt;z-index:251682816;visibility:visible;mso-wrap-style:square;mso-wrap-distance-left:9pt;mso-wrap-distance-top:0;mso-wrap-distance-right:9pt;mso-wrap-distance-bottom:0;mso-position-horizontal:absolute;mso-position-horizontal-relative:text;mso-position-vertical:absolute;mso-position-vertical-relative:text;v-text-anchor:middle" coordsize="393700,36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i5HgYAAOcVAAAOAAAAZHJzL2Uyb0RvYy54bWysWN+PnDYQfq/U/wHxWKlZbPNzlb3omuqq&#10;SlESNanSPnIs3CIBpuC7vctf389jYM0mElA1Dxv77G8+z3hmPMzrN8915TzlXV/K5uCyV57r5E0m&#10;j2XzcHD//Hz3c+w6vUqbY1rJJj+4L3nvvrn58YfX53afc3mS1THvHAhp+v25Pbgnpdr9btdnp7xO&#10;+1eyzRssFrKrU4Vp97A7dukZ0utqxz0v3J1ld2w7meV9j7/+ahbdG5JfFHmmPhRFnyunOrg4m6Lf&#10;jn7v9e/u5nW6f+jS9lRmwzHS/3CKOi0bkE6ifk1V6jx25Tei6jLrZC8L9SqT9U4WRZnlpAO0Yd6V&#10;Np9OaZuTLjBO305m6v8/sdn7p0/txw5mOLf9vsdQa/FcdLX+H+dznslYL5Ox8mflZPijSETkwaQZ&#10;lkTIkoCMubuAs8de/ZZLEpQ+veuVsfURI7LU0WnSGi6RyabpS5X/BWFFXcH8P+0czzk7A8MAu9r9&#10;93z3ybmcAbfwjWxmyWbMF94ygQ0JReA5Sxzc5gi4v4JjBkm8FSTCJomYD8iSpWyIiBmOtaSJb5Po&#10;Yy2T2BDf18daIgksEs7jcAWJDYl5sIIktEnCEB67aC4bMrjKkiqRzRIla27ehjAh1vgXUukUHzyJ&#10;11y9DWHGJZd0SSwWwUW8wsFsCEtCDVliYXb4mtBdvJgZhgsfKWeZx45iEcarAt/G8NBbczfMjmQR&#10;+eEKs80w3LjNot3mwRzpsy3FP5thgkBH2iKPHc8mES/zzDD0JMx48DY8jNk/PY0PQvbcDC8CRk6q&#10;6waPntJW9vrxsZ8HPDXjFPkfDwNEAqWfkwUwrtQGs01g3K0N5pvAML4NFpvAsKgN9jeBkS1tcLAJ&#10;jCxog8NNYCQ3GxxtAiNn2eB4ExipyAYnm8A6wdhozDf52LWTbfMynQ5m7Nv8TEf5DL7N09iVq2Fu&#10;6W7ibIjTDlW1rqcrqqeV66Ce7lwH9fS9xqT7NlU6vMehc75Ui6epWNSrtXzKP0vap64KTTBeVrPH&#10;+zL7Jf9q76VKhlTmjJGHgZikRKEvjPuycL5innMC6Ypu1HAm/XtcjEdBbAwUo0wftCQy86qSSKYr&#10;paU1bcllviCOIErfJw9QTcyEhiKJTIwIwRh5+Kg5o4KQcMY8wxUuE0aRB1Ga0GcxXMnco9EwDjgz&#10;9vQ94ZNTT4RUHBqcLvo0bpWG3PPDyKSJIPAxsgg5E2FgCCMOS8zWqFAkQioA1xP6EcxFQNQNYi40&#10;YD4f15KQEuWoIaeikXCD96xWMWJBPPghPu7CmVF55IPUiMX4SkmqBcwilYbrtYwh1dwj8z2OoW3X&#10;BPWc8Sr93ZBQfpn0pILScFKhuJpTsEQE5irhOiixbU7hcfiMERuBfWZ3U16aRSob13OCMTb5kjMP&#10;Bpxxmq9Rih6qEhcXV7msCH0vNHpyH3EwVyUMEm84UICP4ZnhTd1Jeppycr2eCEth7lM7ItzJuk8R&#10;CT8wWZ9HPDYZe7xPU4MaTuNOa/1WRLE3RANPAJ25CRYTMWYfP7i67FjXo8QpqMxcr2cc+6Exnwhi&#10;Ec3NlyCQjJ4iSGIxC6SxDYHMdekAXN0npvpJotQ0vU2059KhaORdWVVk3arRLxaPgyigQrSXVXnU&#10;q/qh6ruH+7dV5zyleAHv7jz8G7S0tkF2hap0d+mp0Ei9VLmWUTV/5IVTHlHdcsOg2135JDbNsrxR&#10;zCyd0mNu2PAZfiEbEaQUCdSSC5xykj0IGHcaIaNs4w3Dfg3NqVs2gU0NTn24bw9mwBOCmGWjJnBd&#10;NrL7nmYVtBqYzf7RSMY02kr38vjysXM6aXp1fZvdlV2v3qW9+ph26A7BwdBwVB/wU1QSN4Uigkau&#10;c5Ld1+/9Xe9HzwyrrnNGs+/g9v88pl3uOtXvDbppCfN9iFU0gVdzTDp75d5eaR7rtxK3jxcDp6Oh&#10;3q+qcVh0sv6CvuStZsVS2mTgxreLQplkJm8V5lhCZzPLb29pjI4gvPNd86nNtHBt1Raaf37+knat&#10;o4cHV6H99l6OjcF0PzbWtItPezWykbePShal7rqRHxq7DhN0E8lxhs6nblfac9p16c/e/AsAAP//&#10;AwBQSwMEFAAGAAgAAAAhAJZSUOHeAAAACQEAAA8AAABkcnMvZG93bnJldi54bWxMj8FOwzAMhu9I&#10;vENkJG4sGUOFlqYTTHBAXGADacesMW21xKmarC1vjznB0f4//f5crmfvxIhD7AJpWC4UCKQ62I4a&#10;DR+756s7EDEZssYFQg3fGGFdnZ+VprBhoncct6kRXEKxMBralPpCyli36E1chB6Js68weJN4HBpp&#10;BzNxuXfyWqlMetMRX2hNj5sW6+P25DVM2av8dGo3ubH3L5u3/XH/OD5pfXkxP9yDSDinPxh+9Vkd&#10;KnY6hBPZKJyGVZZnjHKgchAM3KyWvDhoyG5zkFUp/39Q/QAAAP//AwBQSwECLQAUAAYACAAAACEA&#10;toM4kv4AAADhAQAAEwAAAAAAAAAAAAAAAAAAAAAAW0NvbnRlbnRfVHlwZXNdLnhtbFBLAQItABQA&#10;BgAIAAAAIQA4/SH/1gAAAJQBAAALAAAAAAAAAAAAAAAAAC8BAABfcmVscy8ucmVsc1BLAQItABQA&#10;BgAIAAAAIQATHyi5HgYAAOcVAAAOAAAAAAAAAAAAAAAAAC4CAABkcnMvZTJvRG9jLnhtbFBLAQIt&#10;ABQABgAIAAAAIQCWUlDh3gAAAAkBAAAPAAAAAAAAAAAAAAAAAHgIAABkcnMvZG93bnJldi54bWxQ&#10;SwUGAAAAAAQABADzAAAAgwkAAAAA&#10;" path="m,c38100,2117,76436,1617,114300,6350v13284,1660,38100,12700,38100,12700c158750,25400,163978,33119,171450,38100v5569,3713,13766,2241,19050,6350c204677,55477,213656,72587,228600,82550v18731,12487,22821,13415,38100,31750c271586,120163,274514,127487,279400,133350v5749,6899,13830,11742,19050,19050c319357,181670,302034,172307,323850,196850v11932,13424,38100,38100,38100,38100c364067,243417,365902,251959,368300,260350v1839,6436,5153,12464,6350,19050c378021,297942,378938,334570,387350,355600v1112,2779,4233,4233,6350,6350e" filled="f" strokecolor="red" strokeweight="2.25pt">
                <v:stroke joinstyle="miter"/>
                <v:path arrowok="t" o:connecttype="custom" o:connectlocs="0,0;114300,6350;152400,19050;171450,38100;190500,44450;228600,82550;266700,114300;279400,133350;298450,152400;323850,196850;361950,234950;368300,260350;374650,279400;387350,355600;393700,361950" o:connectangles="0,0,0,0,0,0,0,0,0,0,0,0,0,0,0"/>
              </v:shape>
            </w:pict>
          </mc:Fallback>
        </mc:AlternateContent>
      </w:r>
      <w:r>
        <w:rPr>
          <w:rFonts w:hint="eastAsia"/>
          <w:noProof/>
          <w:sz w:val="24"/>
          <w:szCs w:val="24"/>
          <w:lang w:val="ja-JP"/>
        </w:rPr>
        <mc:AlternateContent>
          <mc:Choice Requires="wps">
            <w:drawing>
              <wp:anchor distT="0" distB="0" distL="114300" distR="114300" simplePos="0" relativeHeight="251681792" behindDoc="0" locked="0" layoutInCell="1" allowOverlap="1" wp14:anchorId="17765D72" wp14:editId="67804BB9">
                <wp:simplePos x="0" y="0"/>
                <wp:positionH relativeFrom="column">
                  <wp:posOffset>397374</wp:posOffset>
                </wp:positionH>
                <wp:positionV relativeFrom="paragraph">
                  <wp:posOffset>56515</wp:posOffset>
                </wp:positionV>
                <wp:extent cx="431936" cy="355600"/>
                <wp:effectExtent l="19050" t="19050" r="25400" b="25400"/>
                <wp:wrapNone/>
                <wp:docPr id="15" name="フリーフォーム: 図形 15"/>
                <wp:cNvGraphicFramePr/>
                <a:graphic xmlns:a="http://schemas.openxmlformats.org/drawingml/2006/main">
                  <a:graphicData uri="http://schemas.microsoft.com/office/word/2010/wordprocessingShape">
                    <wps:wsp>
                      <wps:cNvSpPr/>
                      <wps:spPr>
                        <a:xfrm>
                          <a:off x="0" y="0"/>
                          <a:ext cx="431936" cy="355600"/>
                        </a:xfrm>
                        <a:custGeom>
                          <a:avLst/>
                          <a:gdLst>
                            <a:gd name="connsiteX0" fmla="*/ 431936 w 431936"/>
                            <a:gd name="connsiteY0" fmla="*/ 0 h 355600"/>
                            <a:gd name="connsiteX1" fmla="*/ 279536 w 431936"/>
                            <a:gd name="connsiteY1" fmla="*/ 19050 h 355600"/>
                            <a:gd name="connsiteX2" fmla="*/ 260486 w 431936"/>
                            <a:gd name="connsiteY2" fmla="*/ 25400 h 355600"/>
                            <a:gd name="connsiteX3" fmla="*/ 196986 w 431936"/>
                            <a:gd name="connsiteY3" fmla="*/ 44450 h 355600"/>
                            <a:gd name="connsiteX4" fmla="*/ 158886 w 431936"/>
                            <a:gd name="connsiteY4" fmla="*/ 76200 h 355600"/>
                            <a:gd name="connsiteX5" fmla="*/ 139836 w 431936"/>
                            <a:gd name="connsiteY5" fmla="*/ 88900 h 355600"/>
                            <a:gd name="connsiteX6" fmla="*/ 108086 w 431936"/>
                            <a:gd name="connsiteY6" fmla="*/ 127000 h 355600"/>
                            <a:gd name="connsiteX7" fmla="*/ 89036 w 431936"/>
                            <a:gd name="connsiteY7" fmla="*/ 184150 h 355600"/>
                            <a:gd name="connsiteX8" fmla="*/ 82686 w 431936"/>
                            <a:gd name="connsiteY8" fmla="*/ 203200 h 355600"/>
                            <a:gd name="connsiteX9" fmla="*/ 57286 w 431936"/>
                            <a:gd name="connsiteY9" fmla="*/ 241300 h 355600"/>
                            <a:gd name="connsiteX10" fmla="*/ 44586 w 431936"/>
                            <a:gd name="connsiteY10" fmla="*/ 260350 h 355600"/>
                            <a:gd name="connsiteX11" fmla="*/ 25536 w 431936"/>
                            <a:gd name="connsiteY11" fmla="*/ 304800 h 355600"/>
                            <a:gd name="connsiteX12" fmla="*/ 19186 w 431936"/>
                            <a:gd name="connsiteY12" fmla="*/ 323850 h 355600"/>
                            <a:gd name="connsiteX13" fmla="*/ 136 w 431936"/>
                            <a:gd name="connsiteY13" fmla="*/ 355600 h 355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31936" h="355600">
                              <a:moveTo>
                                <a:pt x="431936" y="0"/>
                              </a:moveTo>
                              <a:cubicBezTo>
                                <a:pt x="358166" y="29508"/>
                                <a:pt x="427920" y="5561"/>
                                <a:pt x="279536" y="19050"/>
                              </a:cubicBezTo>
                              <a:cubicBezTo>
                                <a:pt x="272870" y="19656"/>
                                <a:pt x="266922" y="23561"/>
                                <a:pt x="260486" y="25400"/>
                              </a:cubicBezTo>
                              <a:cubicBezTo>
                                <a:pt x="244956" y="29837"/>
                                <a:pt x="208304" y="36905"/>
                                <a:pt x="196986" y="44450"/>
                              </a:cubicBezTo>
                              <a:cubicBezTo>
                                <a:pt x="149688" y="75982"/>
                                <a:pt x="207779" y="35456"/>
                                <a:pt x="158886" y="76200"/>
                              </a:cubicBezTo>
                              <a:cubicBezTo>
                                <a:pt x="153023" y="81086"/>
                                <a:pt x="145699" y="84014"/>
                                <a:pt x="139836" y="88900"/>
                              </a:cubicBezTo>
                              <a:cubicBezTo>
                                <a:pt x="121501" y="104179"/>
                                <a:pt x="120573" y="108269"/>
                                <a:pt x="108086" y="127000"/>
                              </a:cubicBezTo>
                              <a:cubicBezTo>
                                <a:pt x="96297" y="197734"/>
                                <a:pt x="111358" y="139506"/>
                                <a:pt x="89036" y="184150"/>
                              </a:cubicBezTo>
                              <a:cubicBezTo>
                                <a:pt x="86043" y="190137"/>
                                <a:pt x="85937" y="197349"/>
                                <a:pt x="82686" y="203200"/>
                              </a:cubicBezTo>
                              <a:cubicBezTo>
                                <a:pt x="75273" y="216543"/>
                                <a:pt x="65753" y="228600"/>
                                <a:pt x="57286" y="241300"/>
                              </a:cubicBezTo>
                              <a:cubicBezTo>
                                <a:pt x="53053" y="247650"/>
                                <a:pt x="46999" y="253110"/>
                                <a:pt x="44586" y="260350"/>
                              </a:cubicBezTo>
                              <a:cubicBezTo>
                                <a:pt x="29694" y="305026"/>
                                <a:pt x="49076" y="249873"/>
                                <a:pt x="25536" y="304800"/>
                              </a:cubicBezTo>
                              <a:cubicBezTo>
                                <a:pt x="22899" y="310952"/>
                                <a:pt x="22899" y="318281"/>
                                <a:pt x="19186" y="323850"/>
                              </a:cubicBezTo>
                              <a:cubicBezTo>
                                <a:pt x="-2857" y="356915"/>
                                <a:pt x="136" y="328724"/>
                                <a:pt x="136" y="355600"/>
                              </a:cubicBezTo>
                            </a:path>
                          </a:pathLst>
                        </a:cu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F36C5A" id="フリーフォーム: 図形 15" o:spid="_x0000_s1026" style="position:absolute;left:0;text-align:left;margin-left:31.3pt;margin-top:4.45pt;width:34pt;height:28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431936,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qq8gUAAL0UAAAOAAAAZHJzL2Uyb0RvYy54bWysWE1v3DYQvRfofxB0LJCsSIn6WGQduAlc&#10;FAiSoEmR9ChrJa8ASVQl2mvn1+dxKGmpTQBzi15scsk3jzMcDp/46vVj23gP5TDWstv57GXge2VX&#10;yH3d3e38vz/fvEh9b1R5t88b2ZU7/6kc/ddXv/7y6thvSy4PstmXgwcj3bg99jv/oFS/3WzG4lC2&#10;+fhS9mWHwUoOba7QHe42+yE/wnrbbHgQxJujHPb9IItyHPHrWzPoX5H9qioL9aGqxlJ5zc7H2hT9&#10;Hejvrf67uXqVb++GvD/UxbSM/D+sos3rDqSLqbe5yr37of7BVFsXgxxlpV4Wst3IqqqLknyANyw4&#10;8+bTIe9L8gXBGfslTOP/Z7Z4//Cp/zggDMd+3I5oai8eq6HV/7E+75GC9bQEq3xUXoEfo5BlYex7&#10;BYZCIeKAgrk5gYv7Uf1RSjKUP7wblYn1Hi2K1N7r8hYpUciuG2tVfsX+VG2D8P+28Yx17zg1pn06&#10;h/xjQwLv4J0Wgq04n/2VWQQ8yUQYP0tgQ1gWiOdJuE0SB1H6PMkKIqLgeZLQImFZnDmQ2JAoihw8&#10;iWwSkaYOJDYkiXFAn90TYZOEWeqwJzYkTTMHEqTpklksSAMHT1YQngQOLInFgmU5eGIjWBoxh01B&#10;PV1cSXns4ImN4EHosimZRSIS7kBiI3jEQodwMfvwIiEdWFYQHgehQ8CYfYS5cDr0NiTEEXbxxj7E&#10;LGMu3tiQkIepizf2MWYOKcZsgCmPqzOJgn03l+T8MFfp4rGbyjRaXq4v84Dut16O+kawazbq/9xF&#10;PUaRh0mgdI1/Boww22B2ERjBs8H8IjCCYoPDi8AocjY4ugiM4mWDxUVgFCUbHF8ERrGxwclFYBQR&#10;G5xeBEZxsMHZRWB95m00+hfl2HmSXZZl7CzN0L+I/SzRcBotuDko00EboFW1Sm1IpSrfg0odfA8q&#10;9VZj8m2fK30+56Z3PGmwwyLB9GgrH8rPkuYpfVhnpYYozrE7TSnub+vi9/KbDQhFymKTazwTAW02&#10;+I0xCCdutgSij4I5DxlJRbtFUml2dcXwMz6OKyYxNiFmBKX1YjSOM242gYfnhCSviJBr2eROGEUZ&#10;aHRecUgOOgoLYZCi5NNYGEPxTcEn543UojGSUM6ELMri1JyhRGQpJdGJMEkSc0RCEa29ZyS7iJDk&#10;lDuhCANuki+F4lmFlIEkM4RpFDCqX/NiGEkwIiRp5U7IoV7MWWNBxOCQSVoTNx6IxKwGi+HxepAE&#10;GVEyElrOnFnMM1PVWJYk4doRxpDGxmqIJF5FgNSZGSPV5cyYIuMmP7KArRMnFRl+0DmF1YTRykdS&#10;ajRmFJgzYSL4FDjOYgFuK6qxSIRZDIdEM+k/7yOpNkNIasyZEHkzG42SWNCZmo1GSBuTN1yEzBTi&#10;ZUwLOENIusyZkOPzZTpu+Lziq32KsiCZjEZZikBY3pOUI0Kj0NwJeTp5EbIgE+uzaI2lPF2VNxJ1&#10;hpC0mjPhC54KkxgoYBlbVxT9CY2UCVEB+TqB5xH729qunrg99JVAemu5G/SVYn13d/KmbhqKWtPp&#10;G0MvRZCSG2VT7/WovijG4e72TTN4DzluoJsbfO3MxdSaBtsNZN3m9FJALfXUlNpG0/1VVl69x43D&#10;DYN+xCkXs3lRlJ1iZuiQ70vDJmyyGUFOkUFtucIqF9uTgXmmMTLbhqdY5TRfQ0t6A1rARsTS69KP&#10;CzPgBUHMslMLuK07OfzMswZeTcxm/hwkExodpVu5f/o4eIM0L1BjX9zUw6je5aP6mA9488D1h2c0&#10;9QF/qkZip3CJU8v3DnL49rPf9Xy8BGHU9454wtr547/3+VD6XvNnhzeijEURzCrqRKgI6Az2yK09&#10;0t23byR2HzUcq6Omnq+auVkNsv2C17ZrzYqhvCvADfGvIFNM541CH0N4ryvK62tq450L2fmu+9QX&#10;2riOag/PPz9+yYfe082dr/Co9F7Oz135dn4u0im+zNXITl7fK1nV+i2J8tDEdergjYz2f3rP049w&#10;dp9mnV4dr74DAAD//wMAUEsDBBQABgAIAAAAIQBc8ZI+3QAAAAcBAAAPAAAAZHJzL2Rvd25yZXYu&#10;eG1sTI7NasJAFIX3hb7DcAvu6kQtqcZMpAgtUqjF1IXLMXNNopk7ITNqfPteV+3y/HDOly5624gL&#10;dr52pGA0jEAgFc7UVCrY/rw/T0H4oMnoxhEquKGHRfb4kOrEuCtt8JKHUvAI+UQrqEJoEyl9UaHV&#10;fuhaJM4OrrM6sOxKaTp95XHbyHEUxdLqmvih0i0uKyxO+dkq8K+f63j9ddzlu9tog8vVYfVhv5Ua&#10;PPVvcxAB+/BXhjs+o0PGTHt3JuNFoyAex9xUMJ2BuMeTiPWe/ZcZyCyV//mzXwAAAP//AwBQSwEC&#10;LQAUAAYACAAAACEAtoM4kv4AAADhAQAAEwAAAAAAAAAAAAAAAAAAAAAAW0NvbnRlbnRfVHlwZXNd&#10;LnhtbFBLAQItABQABgAIAAAAIQA4/SH/1gAAAJQBAAALAAAAAAAAAAAAAAAAAC8BAABfcmVscy8u&#10;cmVsc1BLAQItABQABgAIAAAAIQCjqpqq8gUAAL0UAAAOAAAAAAAAAAAAAAAAAC4CAABkcnMvZTJv&#10;RG9jLnhtbFBLAQItABQABgAIAAAAIQBc8ZI+3QAAAAcBAAAPAAAAAAAAAAAAAAAAAEwIAABkcnMv&#10;ZG93bnJldi54bWxQSwUGAAAAAAQABADzAAAAVgkAAAAA&#10;" path="m431936,c358166,29508,427920,5561,279536,19050v-6666,606,-12614,4511,-19050,6350c244956,29837,208304,36905,196986,44450v-47298,31532,10793,-8994,-38100,31750c153023,81086,145699,84014,139836,88900v-18335,15279,-19263,19369,-31750,38100c96297,197734,111358,139506,89036,184150v-2993,5987,-3099,13199,-6350,19050c75273,216543,65753,228600,57286,241300v-4233,6350,-10287,11810,-12700,19050c29694,305026,49076,249873,25536,304800v-2637,6152,-2637,13481,-6350,19050c-2857,356915,136,328724,136,355600e" filled="f" strokecolor="red" strokeweight="2.25pt">
                <v:stroke joinstyle="miter"/>
                <v:path arrowok="t" o:connecttype="custom" o:connectlocs="431936,0;279536,19050;260486,25400;196986,44450;158886,76200;139836,88900;108086,127000;89036,184150;82686,203200;57286,241300;44586,260350;25536,304800;19186,323850;136,355600" o:connectangles="0,0,0,0,0,0,0,0,0,0,0,0,0,0"/>
              </v:shape>
            </w:pict>
          </mc:Fallback>
        </mc:AlternateContent>
      </w:r>
      <w:r w:rsidR="0024351C" w:rsidRPr="00182404">
        <w:rPr>
          <w:rFonts w:hint="eastAsia"/>
          <w:sz w:val="24"/>
          <w:szCs w:val="24"/>
        </w:rPr>
        <w:t>担当者氏名</w:t>
      </w:r>
      <w:r w:rsidR="0024351C">
        <w:rPr>
          <w:rFonts w:hint="eastAsia"/>
          <w:sz w:val="24"/>
          <w:szCs w:val="24"/>
        </w:rPr>
        <w:t xml:space="preserve">　</w:t>
      </w:r>
      <w:r w:rsidR="0024351C" w:rsidRPr="006D0639">
        <w:rPr>
          <w:rFonts w:ascii="HG丸ｺﾞｼｯｸM-PRO" w:eastAsia="HG丸ｺﾞｼｯｸM-PRO" w:hAnsi="HG丸ｺﾞｼｯｸM-PRO" w:hint="eastAsia"/>
          <w:color w:val="FF0000"/>
          <w:sz w:val="24"/>
          <w:szCs w:val="24"/>
        </w:rPr>
        <w:t>三種　花子</w:t>
      </w:r>
    </w:p>
    <w:p w14:paraId="727B349F" w14:textId="59F4618C" w:rsidR="0024351C" w:rsidRPr="00182404" w:rsidRDefault="00085908" w:rsidP="0024351C">
      <w:pPr>
        <w:rPr>
          <w:sz w:val="24"/>
          <w:szCs w:val="24"/>
        </w:rPr>
      </w:pPr>
      <w:r>
        <w:rPr>
          <w:noProof/>
          <w:sz w:val="24"/>
          <w:szCs w:val="24"/>
        </w:rPr>
        <mc:AlternateContent>
          <mc:Choice Requires="wps">
            <w:drawing>
              <wp:anchor distT="0" distB="0" distL="114300" distR="114300" simplePos="0" relativeHeight="251679744" behindDoc="0" locked="0" layoutInCell="1" allowOverlap="1" wp14:anchorId="6492B656" wp14:editId="0472AF51">
                <wp:simplePos x="0" y="0"/>
                <wp:positionH relativeFrom="column">
                  <wp:posOffset>2127250</wp:posOffset>
                </wp:positionH>
                <wp:positionV relativeFrom="paragraph">
                  <wp:posOffset>158115</wp:posOffset>
                </wp:positionV>
                <wp:extent cx="911860" cy="342900"/>
                <wp:effectExtent l="19050" t="19050" r="21590" b="19050"/>
                <wp:wrapNone/>
                <wp:docPr id="12" name="楕円 12"/>
                <wp:cNvGraphicFramePr/>
                <a:graphic xmlns:a="http://schemas.openxmlformats.org/drawingml/2006/main">
                  <a:graphicData uri="http://schemas.microsoft.com/office/word/2010/wordprocessingShape">
                    <wps:wsp>
                      <wps:cNvSpPr/>
                      <wps:spPr>
                        <a:xfrm>
                          <a:off x="0" y="0"/>
                          <a:ext cx="911860" cy="342900"/>
                        </a:xfrm>
                        <a:prstGeom prst="ellipse">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24DEB1" id="楕円 12" o:spid="_x0000_s1026" style="position:absolute;left:0;text-align:left;margin-left:167.5pt;margin-top:12.45pt;width:71.8pt;height:2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rCdwIAAEQFAAAOAAAAZHJzL2Uyb0RvYy54bWysVN9v2jAQfp+0/8Hy+5qEUUpRQ4VaMU1C&#10;LVo79dk4NlhzfJ5tCOyv39kJga08TcuDc/bd953vl+/u97UmO+G8AlPS4iqnRBgOlTLrkn5/nX8a&#10;U+IDMxXTYERJD8LT++nHD3eNnYgBbEBXwhEkMX7S2JJuQrCTLPN8I2rmr8AKg0oJrmYBt26dVY41&#10;yF7rbJDno6wBV1kHXHiPp4+tkk4Tv5SCh2cpvQhElxTvFtLq0rqKaza9Y5O1Y3ajeHcN9g+3qJky&#10;6LSnemSBka1T76hqxR14kOGKQ52BlIqLFANGU+R/RfOyYVakWDA53vZp8v+Plj/tXuzSYRoa6yce&#10;xRjFXro6/vF+ZJ+SdeiTJfaBcDy8LYrxCFPKUfV5OLjNUzKzE9g6H74IqEkUSiq0VtbHcNiE7RY+&#10;oE+0PlrFYwNzpXUqiTakKelgfH1znRAetKqiNtp5t149aEd2DKs6n+f4xUIi25kZ7rTBw1NcSQoH&#10;LSKHNt+EJKrCSAath9hyoqdlnAsTRh1vso4wiVfogcUloA5FB+psI0ykVuyB+SXgnx57RPIKJvTg&#10;WhlwlwiqH73n1v4YfRtzDH8F1WHpiIN2ELzlc4XVWTAflsxh52NBcZrDMy5SA5YAOomSDbhfl86j&#10;PTYkailpcJJK6n9umROU6K8GW/W2GA7j6KXN8PpmgBt3rlmda8y2fgAsa4HvhuVJjPZBH0XpoH7D&#10;oZ9Fr6hihqPvkvLgjpuH0E44PhtczGbJDMfNsrAwL5ZH8pjV2Hqv+zfmbNeiAXv7CY5T965NW9uI&#10;NDDbBpAq9fApr12+cVRTM3bPSnwLzvfJ6vT4TX8DAAD//wMAUEsDBBQABgAIAAAAIQAp/QUY4AAA&#10;AAkBAAAPAAAAZHJzL2Rvd25yZXYueG1sTI9BT4NAFITvJv6HzTPxZhfbWijyaIxJLyZNkNb7ln0F&#10;IvsW2aVFf73bkx4nM5n5JttMphNnGlxrGeFxFoEgrqxuuUY47LcPCQjnFWvVWSaEb3KwyW9vMpVq&#10;e+F3Ope+FqGEXaoQGu/7VEpXNWSUm9meOHgnOxjlgxxqqQd1CeWmk/MoWkmjWg4LjerptaHqsxwN&#10;Qrl/i/T2sPs6uZiL/uOnGNumQLy/m16eQXia/F8YrvgBHfLAdLQjayc6hMXiKXzxCPPlGkQILONk&#10;BeKIECdrkHkm/z/IfwEAAP//AwBQSwECLQAUAAYACAAAACEAtoM4kv4AAADhAQAAEwAAAAAAAAAA&#10;AAAAAAAAAAAAW0NvbnRlbnRfVHlwZXNdLnhtbFBLAQItABQABgAIAAAAIQA4/SH/1gAAAJQBAAAL&#10;AAAAAAAAAAAAAAAAAC8BAABfcmVscy8ucmVsc1BLAQItABQABgAIAAAAIQB1QzrCdwIAAEQFAAAO&#10;AAAAAAAAAAAAAAAAAC4CAABkcnMvZTJvRG9jLnhtbFBLAQItABQABgAIAAAAIQAp/QUY4AAAAAkB&#10;AAAPAAAAAAAAAAAAAAAAANEEAABkcnMvZG93bnJldi54bWxQSwUGAAAAAAQABADzAAAA3gUAAAAA&#10;" filled="f" strokecolor="red" strokeweight="2.25pt">
                <v:stroke joinstyle="miter"/>
              </v:oval>
            </w:pict>
          </mc:Fallback>
        </mc:AlternateContent>
      </w:r>
      <w:r>
        <w:rPr>
          <w:noProof/>
          <w:sz w:val="24"/>
          <w:szCs w:val="24"/>
        </w:rPr>
        <mc:AlternateContent>
          <mc:Choice Requires="wps">
            <w:drawing>
              <wp:anchor distT="0" distB="0" distL="114300" distR="114300" simplePos="0" relativeHeight="251677696" behindDoc="0" locked="0" layoutInCell="1" allowOverlap="1" wp14:anchorId="4FAE3A38" wp14:editId="6D8A6026">
                <wp:simplePos x="0" y="0"/>
                <wp:positionH relativeFrom="column">
                  <wp:posOffset>66040</wp:posOffset>
                </wp:positionH>
                <wp:positionV relativeFrom="paragraph">
                  <wp:posOffset>158115</wp:posOffset>
                </wp:positionV>
                <wp:extent cx="911860" cy="342900"/>
                <wp:effectExtent l="19050" t="19050" r="21590" b="19050"/>
                <wp:wrapNone/>
                <wp:docPr id="11" name="楕円 11"/>
                <wp:cNvGraphicFramePr/>
                <a:graphic xmlns:a="http://schemas.openxmlformats.org/drawingml/2006/main">
                  <a:graphicData uri="http://schemas.microsoft.com/office/word/2010/wordprocessingShape">
                    <wps:wsp>
                      <wps:cNvSpPr/>
                      <wps:spPr>
                        <a:xfrm>
                          <a:off x="0" y="0"/>
                          <a:ext cx="911860" cy="342900"/>
                        </a:xfrm>
                        <a:prstGeom prst="ellipse">
                          <a:avLst/>
                        </a:prstGeom>
                        <a:no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E78C43" id="楕円 11" o:spid="_x0000_s1026" style="position:absolute;left:0;text-align:left;margin-left:5.2pt;margin-top:12.45pt;width:71.8pt;height:2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rCdwIAAEQFAAAOAAAAZHJzL2Uyb0RvYy54bWysVN9v2jAQfp+0/8Hy+5qEUUpRQ4VaMU1C&#10;LVo79dk4NlhzfJ5tCOyv39kJga08TcuDc/bd953vl+/u97UmO+G8AlPS4iqnRBgOlTLrkn5/nX8a&#10;U+IDMxXTYERJD8LT++nHD3eNnYgBbEBXwhEkMX7S2JJuQrCTLPN8I2rmr8AKg0oJrmYBt26dVY41&#10;yF7rbJDno6wBV1kHXHiPp4+tkk4Tv5SCh2cpvQhElxTvFtLq0rqKaza9Y5O1Y3ajeHcN9g+3qJky&#10;6LSnemSBka1T76hqxR14kOGKQ52BlIqLFANGU+R/RfOyYVakWDA53vZp8v+Plj/tXuzSYRoa6yce&#10;xRjFXro6/vF+ZJ+SdeiTJfaBcDy8LYrxCFPKUfV5OLjNUzKzE9g6H74IqEkUSiq0VtbHcNiE7RY+&#10;oE+0PlrFYwNzpXUqiTakKelgfH1znRAetKqiNtp5t149aEd2DKs6n+f4xUIi25kZ7rTBw1NcSQoH&#10;LSKHNt+EJKrCSAath9hyoqdlnAsTRh1vso4wiVfogcUloA5FB+psI0ykVuyB+SXgnx57RPIKJvTg&#10;WhlwlwiqH73n1v4YfRtzDH8F1WHpiIN2ELzlc4XVWTAflsxh52NBcZrDMy5SA5YAOomSDbhfl86j&#10;PTYkailpcJJK6n9umROU6K8GW/W2GA7j6KXN8PpmgBt3rlmda8y2fgAsa4HvhuVJjPZBH0XpoH7D&#10;oZ9Fr6hihqPvkvLgjpuH0E44PhtczGbJDMfNsrAwL5ZH8pjV2Hqv+zfmbNeiAXv7CY5T965NW9uI&#10;NDDbBpAq9fApr12+cVRTM3bPSnwLzvfJ6vT4TX8DAAD//wMAUEsDBBQABgAIAAAAIQDmjAbS3QAA&#10;AAgBAAAPAAAAZHJzL2Rvd25yZXYueG1sTI/BTsMwEETvSPyDtUjcqNMq0DbEqRBSL0hIIS13N97G&#10;UeN1iJ028PVsT3AczWjmTb6ZXCfOOITWk4L5LAGBVHvTUqNgv9s+rECEqMnozhMq+MYAm+L2JteZ&#10;8Rf6wHMVG8ElFDKtwMbYZ1KG2qLTYeZ7JPaOfnA6shwaaQZ94XLXyUWSPEmnW+IFq3t8tVifqtEp&#10;qHZvidnu37+OYUll//lTjq0tlbq/m16eQUSc4l8YrviMDgUzHfxIJoiOdZJyUsEiXYO4+o8pfzso&#10;WK7WIItc/j9Q/AIAAP//AwBQSwECLQAUAAYACAAAACEAtoM4kv4AAADhAQAAEwAAAAAAAAAAAAAA&#10;AAAAAAAAW0NvbnRlbnRfVHlwZXNdLnhtbFBLAQItABQABgAIAAAAIQA4/SH/1gAAAJQBAAALAAAA&#10;AAAAAAAAAAAAAC8BAABfcmVscy8ucmVsc1BLAQItABQABgAIAAAAIQB1QzrCdwIAAEQFAAAOAAAA&#10;AAAAAAAAAAAAAC4CAABkcnMvZTJvRG9jLnhtbFBLAQItABQABgAIAAAAIQDmjAbS3QAAAAgBAAAP&#10;AAAAAAAAAAAAAAAAANEEAABkcnMvZG93bnJldi54bWxQSwUGAAAAAAQABADzAAAA2wUAAAAA&#10;" filled="f" strokecolor="red" strokeweight="2.25pt">
                <v:stroke joinstyle="miter"/>
              </v:oval>
            </w:pict>
          </mc:Fallback>
        </mc:AlternateContent>
      </w:r>
    </w:p>
    <w:p w14:paraId="7B9EA18F" w14:textId="412CD92E" w:rsidR="0024351C" w:rsidRPr="00B243AD" w:rsidRDefault="0024351C" w:rsidP="0024351C">
      <w:pPr>
        <w:jc w:val="left"/>
        <w:rPr>
          <w:sz w:val="24"/>
          <w:szCs w:val="24"/>
        </w:rPr>
      </w:pPr>
      <w:r w:rsidRPr="00B243AD">
        <w:rPr>
          <w:rFonts w:hint="eastAsia"/>
          <w:sz w:val="24"/>
          <w:szCs w:val="24"/>
        </w:rPr>
        <w:t xml:space="preserve">　</w:t>
      </w:r>
      <w:r w:rsidR="00E504D9">
        <w:rPr>
          <w:rFonts w:asciiTheme="minorEastAsia" w:hAnsiTheme="minorEastAsia" w:hint="eastAsia"/>
          <w:sz w:val="24"/>
          <w:szCs w:val="24"/>
        </w:rPr>
        <w:t>令和</w:t>
      </w:r>
      <w:r w:rsidR="00395C9A">
        <w:rPr>
          <w:rFonts w:asciiTheme="minorEastAsia" w:hAnsiTheme="minorEastAsia" w:hint="eastAsia"/>
          <w:sz w:val="24"/>
          <w:szCs w:val="24"/>
        </w:rPr>
        <w:t>８</w:t>
      </w:r>
      <w:r w:rsidR="0068601E">
        <w:rPr>
          <w:rFonts w:asciiTheme="minorEastAsia" w:hAnsiTheme="minorEastAsia" w:hint="eastAsia"/>
          <w:sz w:val="24"/>
          <w:szCs w:val="24"/>
        </w:rPr>
        <w:t>年</w:t>
      </w:r>
      <w:r w:rsidR="00E504D9" w:rsidRPr="00CD29E4">
        <w:rPr>
          <w:rFonts w:asciiTheme="minorEastAsia" w:hAnsiTheme="minorEastAsia" w:hint="eastAsia"/>
          <w:sz w:val="24"/>
          <w:szCs w:val="24"/>
        </w:rPr>
        <w:t>度事業実施のため、</w:t>
      </w:r>
      <w:r w:rsidR="00E504D9">
        <w:rPr>
          <w:rFonts w:asciiTheme="minorEastAsia" w:hAnsiTheme="minorEastAsia" w:hint="eastAsia"/>
          <w:sz w:val="24"/>
          <w:szCs w:val="24"/>
        </w:rPr>
        <w:t>令和</w:t>
      </w:r>
      <w:r w:rsidR="00395C9A">
        <w:rPr>
          <w:rFonts w:asciiTheme="minorEastAsia" w:hAnsiTheme="minorEastAsia" w:hint="eastAsia"/>
          <w:sz w:val="24"/>
          <w:szCs w:val="24"/>
        </w:rPr>
        <w:t>７</w:t>
      </w:r>
      <w:r w:rsidR="0068601E">
        <w:rPr>
          <w:rFonts w:asciiTheme="minorEastAsia" w:hAnsiTheme="minorEastAsia" w:hint="eastAsia"/>
          <w:sz w:val="24"/>
          <w:szCs w:val="24"/>
        </w:rPr>
        <w:t>年</w:t>
      </w:r>
      <w:r w:rsidR="00401A90" w:rsidRPr="00CD29E4">
        <w:rPr>
          <w:rFonts w:asciiTheme="minorEastAsia" w:hAnsiTheme="minorEastAsia" w:hint="eastAsia"/>
          <w:sz w:val="24"/>
          <w:szCs w:val="24"/>
        </w:rPr>
        <w:t>度赤い羽根共同募金による地域助成の申請をします。</w:t>
      </w:r>
    </w:p>
    <w:p w14:paraId="0FA8D713" w14:textId="2621036A" w:rsidR="0024351C" w:rsidRPr="00B243AD" w:rsidRDefault="0024351C" w:rsidP="0024351C">
      <w:pPr>
        <w:jc w:val="left"/>
        <w:rPr>
          <w:sz w:val="24"/>
          <w:szCs w:val="24"/>
        </w:rPr>
      </w:pPr>
    </w:p>
    <w:p w14:paraId="5B4FAB93" w14:textId="77777777" w:rsidR="0024351C" w:rsidRPr="00B243AD" w:rsidRDefault="0024351C" w:rsidP="0024351C">
      <w:pPr>
        <w:jc w:val="center"/>
        <w:rPr>
          <w:sz w:val="24"/>
          <w:szCs w:val="24"/>
        </w:rPr>
      </w:pPr>
      <w:r w:rsidRPr="00B243AD">
        <w:rPr>
          <w:rFonts w:hint="eastAsia"/>
          <w:sz w:val="24"/>
          <w:szCs w:val="24"/>
        </w:rPr>
        <w:t>記</w:t>
      </w:r>
    </w:p>
    <w:p w14:paraId="1A75FEAC" w14:textId="77777777" w:rsidR="0024351C" w:rsidRPr="00B243AD" w:rsidRDefault="0024351C" w:rsidP="0024351C">
      <w:pPr>
        <w:rPr>
          <w:sz w:val="24"/>
          <w:szCs w:val="24"/>
        </w:rPr>
      </w:pPr>
    </w:p>
    <w:tbl>
      <w:tblPr>
        <w:tblStyle w:val="a7"/>
        <w:tblW w:w="4992" w:type="pct"/>
        <w:tblLook w:val="04A0" w:firstRow="1" w:lastRow="0" w:firstColumn="1" w:lastColumn="0" w:noHBand="0" w:noVBand="1"/>
      </w:tblPr>
      <w:tblGrid>
        <w:gridCol w:w="2311"/>
        <w:gridCol w:w="6962"/>
      </w:tblGrid>
      <w:tr w:rsidR="0024351C" w:rsidRPr="00B243AD" w14:paraId="6083188D" w14:textId="77777777" w:rsidTr="0024351C">
        <w:trPr>
          <w:trHeight w:val="565"/>
        </w:trPr>
        <w:tc>
          <w:tcPr>
            <w:tcW w:w="1246" w:type="pct"/>
            <w:vAlign w:val="center"/>
          </w:tcPr>
          <w:p w14:paraId="3BB7BEE9" w14:textId="77777777" w:rsidR="0024351C" w:rsidRPr="00B243AD" w:rsidRDefault="0024351C" w:rsidP="0024351C">
            <w:pPr>
              <w:jc w:val="center"/>
              <w:rPr>
                <w:sz w:val="24"/>
                <w:szCs w:val="24"/>
              </w:rPr>
            </w:pPr>
            <w:r w:rsidRPr="00B243AD">
              <w:rPr>
                <w:rFonts w:hint="eastAsia"/>
                <w:sz w:val="24"/>
                <w:szCs w:val="24"/>
              </w:rPr>
              <w:t>事業名</w:t>
            </w:r>
          </w:p>
        </w:tc>
        <w:tc>
          <w:tcPr>
            <w:tcW w:w="3754" w:type="pct"/>
            <w:vAlign w:val="center"/>
          </w:tcPr>
          <w:p w14:paraId="1323D3DA" w14:textId="77777777" w:rsidR="0024351C" w:rsidRPr="006D0639" w:rsidRDefault="0024351C" w:rsidP="0024351C">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子供用品限定フリーマーケット事業</w:t>
            </w:r>
          </w:p>
        </w:tc>
      </w:tr>
      <w:tr w:rsidR="0024351C" w:rsidRPr="00B243AD" w14:paraId="110DAB0F" w14:textId="77777777" w:rsidTr="0024351C">
        <w:trPr>
          <w:trHeight w:val="559"/>
        </w:trPr>
        <w:tc>
          <w:tcPr>
            <w:tcW w:w="1246" w:type="pct"/>
            <w:vAlign w:val="center"/>
          </w:tcPr>
          <w:p w14:paraId="2051C891" w14:textId="77777777" w:rsidR="0024351C" w:rsidRPr="00B243AD" w:rsidRDefault="0024351C" w:rsidP="0024351C">
            <w:pPr>
              <w:jc w:val="center"/>
              <w:rPr>
                <w:sz w:val="24"/>
                <w:szCs w:val="24"/>
              </w:rPr>
            </w:pPr>
            <w:r w:rsidRPr="00B243AD">
              <w:rPr>
                <w:rFonts w:hint="eastAsia"/>
                <w:sz w:val="24"/>
                <w:szCs w:val="24"/>
              </w:rPr>
              <w:t>事業費総額</w:t>
            </w:r>
          </w:p>
        </w:tc>
        <w:tc>
          <w:tcPr>
            <w:tcW w:w="3754" w:type="pct"/>
            <w:vAlign w:val="center"/>
          </w:tcPr>
          <w:p w14:paraId="7C88395D" w14:textId="77777777" w:rsidR="0024351C" w:rsidRPr="006D0639" w:rsidRDefault="0024351C" w:rsidP="0024351C">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２５，０００円</w:t>
            </w:r>
          </w:p>
        </w:tc>
      </w:tr>
      <w:tr w:rsidR="0024351C" w:rsidRPr="00B243AD" w14:paraId="38037CF7" w14:textId="77777777" w:rsidTr="0024351C">
        <w:tblPrEx>
          <w:tblCellMar>
            <w:left w:w="99" w:type="dxa"/>
            <w:right w:w="99" w:type="dxa"/>
          </w:tblCellMar>
          <w:tblLook w:val="0000" w:firstRow="0" w:lastRow="0" w:firstColumn="0" w:lastColumn="0" w:noHBand="0" w:noVBand="0"/>
        </w:tblPrEx>
        <w:trPr>
          <w:trHeight w:val="566"/>
        </w:trPr>
        <w:tc>
          <w:tcPr>
            <w:tcW w:w="1246" w:type="pct"/>
            <w:vAlign w:val="center"/>
          </w:tcPr>
          <w:p w14:paraId="5468251B" w14:textId="77777777" w:rsidR="0024351C" w:rsidRPr="00B243AD" w:rsidRDefault="0024351C" w:rsidP="0024351C">
            <w:pPr>
              <w:jc w:val="center"/>
              <w:rPr>
                <w:sz w:val="24"/>
                <w:szCs w:val="24"/>
              </w:rPr>
            </w:pPr>
            <w:r w:rsidRPr="00B243AD">
              <w:rPr>
                <w:rFonts w:hint="eastAsia"/>
                <w:sz w:val="24"/>
                <w:szCs w:val="24"/>
              </w:rPr>
              <w:t>助成申請額</w:t>
            </w:r>
          </w:p>
        </w:tc>
        <w:tc>
          <w:tcPr>
            <w:tcW w:w="3754" w:type="pct"/>
            <w:vAlign w:val="center"/>
          </w:tcPr>
          <w:p w14:paraId="3A6461AA" w14:textId="77777777" w:rsidR="0024351C" w:rsidRPr="006D0639" w:rsidRDefault="0024351C" w:rsidP="0024351C">
            <w:pPr>
              <w:widowControl/>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２５，０００円</w:t>
            </w:r>
          </w:p>
        </w:tc>
      </w:tr>
    </w:tbl>
    <w:p w14:paraId="78DDF122" w14:textId="77777777" w:rsidR="0024351C" w:rsidRPr="00B243AD" w:rsidRDefault="0024351C" w:rsidP="0024351C">
      <w:pPr>
        <w:rPr>
          <w:sz w:val="24"/>
          <w:szCs w:val="24"/>
        </w:rPr>
      </w:pPr>
    </w:p>
    <w:p w14:paraId="7578AAA5" w14:textId="77777777" w:rsidR="0024351C" w:rsidRPr="00B243AD" w:rsidRDefault="0024351C" w:rsidP="0024351C">
      <w:pPr>
        <w:rPr>
          <w:sz w:val="24"/>
          <w:szCs w:val="24"/>
        </w:rPr>
      </w:pPr>
    </w:p>
    <w:p w14:paraId="3137818A" w14:textId="77777777" w:rsidR="0024351C" w:rsidRPr="00B243AD" w:rsidRDefault="0024351C" w:rsidP="0024351C">
      <w:pPr>
        <w:pStyle w:val="a8"/>
        <w:numPr>
          <w:ilvl w:val="0"/>
          <w:numId w:val="1"/>
        </w:numPr>
        <w:ind w:leftChars="0"/>
        <w:rPr>
          <w:szCs w:val="21"/>
        </w:rPr>
      </w:pPr>
      <w:r w:rsidRPr="00B243AD">
        <w:rPr>
          <w:rFonts w:hint="eastAsia"/>
          <w:szCs w:val="21"/>
        </w:rPr>
        <w:t>添付書類</w:t>
      </w:r>
    </w:p>
    <w:p w14:paraId="39715FE1" w14:textId="77777777" w:rsidR="0024351C" w:rsidRPr="00B243AD" w:rsidRDefault="0024351C" w:rsidP="0024351C">
      <w:pPr>
        <w:pStyle w:val="a8"/>
        <w:ind w:leftChars="0" w:left="360"/>
        <w:rPr>
          <w:szCs w:val="21"/>
        </w:rPr>
      </w:pPr>
      <w:r w:rsidRPr="00B243AD">
        <w:rPr>
          <w:rFonts w:hint="eastAsia"/>
          <w:szCs w:val="21"/>
        </w:rPr>
        <w:t>・様式２　共同募金助成事業計画書</w:t>
      </w:r>
    </w:p>
    <w:p w14:paraId="4D77FEEC" w14:textId="77777777" w:rsidR="0024351C" w:rsidRPr="00B243AD" w:rsidRDefault="0024351C" w:rsidP="0024351C">
      <w:pPr>
        <w:pStyle w:val="a8"/>
        <w:ind w:leftChars="0" w:left="360"/>
        <w:rPr>
          <w:szCs w:val="21"/>
        </w:rPr>
      </w:pPr>
      <w:r w:rsidRPr="00B243AD">
        <w:rPr>
          <w:rFonts w:hint="eastAsia"/>
          <w:szCs w:val="21"/>
        </w:rPr>
        <w:t>・様式３　共同募金助成事業収支予算書</w:t>
      </w:r>
    </w:p>
    <w:p w14:paraId="0F7B88D1" w14:textId="77777777" w:rsidR="0024351C" w:rsidRPr="00B243AD" w:rsidRDefault="0024351C" w:rsidP="0024351C">
      <w:pPr>
        <w:pStyle w:val="a8"/>
        <w:ind w:leftChars="0" w:left="360"/>
        <w:rPr>
          <w:szCs w:val="21"/>
        </w:rPr>
        <w:sectPr w:rsidR="0024351C" w:rsidRPr="00B243AD" w:rsidSect="0024351C">
          <w:headerReference w:type="default" r:id="rId8"/>
          <w:pgSz w:w="11906" w:h="16838"/>
          <w:pgMar w:top="1588" w:right="1134" w:bottom="1134" w:left="1474" w:header="851" w:footer="992" w:gutter="0"/>
          <w:cols w:space="425"/>
          <w:docGrid w:type="lines" w:linePitch="360"/>
        </w:sectPr>
      </w:pPr>
      <w:r w:rsidRPr="00B243AD">
        <w:rPr>
          <w:rFonts w:hint="eastAsia"/>
          <w:szCs w:val="21"/>
        </w:rPr>
        <w:t>・各福祉団体については、活動内容が分かる資料</w:t>
      </w:r>
      <w:r w:rsidRPr="00B243AD">
        <w:rPr>
          <w:rFonts w:hint="eastAsia"/>
          <w:szCs w:val="21"/>
        </w:rPr>
        <w:t>(</w:t>
      </w:r>
      <w:r w:rsidRPr="00B243AD">
        <w:rPr>
          <w:rFonts w:hint="eastAsia"/>
          <w:szCs w:val="21"/>
        </w:rPr>
        <w:t>前年度の事業報告書、決算書、定款、活動要綱等</w:t>
      </w:r>
      <w:r w:rsidRPr="00B243AD">
        <w:rPr>
          <w:rFonts w:hint="eastAsia"/>
          <w:szCs w:val="21"/>
        </w:rPr>
        <w:t xml:space="preserve">) </w:t>
      </w:r>
      <w:r w:rsidRPr="00B243AD">
        <w:rPr>
          <w:rFonts w:hint="eastAsia"/>
          <w:szCs w:val="21"/>
        </w:rPr>
        <w:t xml:space="preserve">　学校・ボランティア団体等は不要です。</w:t>
      </w:r>
    </w:p>
    <w:p w14:paraId="113C6EAE" w14:textId="77777777" w:rsidR="0024351C" w:rsidRPr="00B243AD" w:rsidRDefault="0024351C" w:rsidP="0024351C">
      <w:pPr>
        <w:rPr>
          <w:sz w:val="24"/>
          <w:szCs w:val="24"/>
        </w:rPr>
      </w:pPr>
      <w:r>
        <w:rPr>
          <w:rFonts w:hint="eastAsia"/>
          <w:sz w:val="24"/>
          <w:szCs w:val="24"/>
        </w:rPr>
        <w:lastRenderedPageBreak/>
        <w:t>（様式２）</w:t>
      </w:r>
    </w:p>
    <w:p w14:paraId="709185E2" w14:textId="0E295FA6" w:rsidR="0024351C" w:rsidRPr="00B243AD" w:rsidRDefault="0024351C" w:rsidP="008D6F71">
      <w:pPr>
        <w:spacing w:afterLines="50" w:after="180"/>
        <w:jc w:val="center"/>
        <w:rPr>
          <w:sz w:val="24"/>
          <w:szCs w:val="24"/>
        </w:rPr>
      </w:pPr>
      <w:r w:rsidRPr="00B243AD">
        <w:rPr>
          <w:rFonts w:hint="eastAsia"/>
          <w:sz w:val="24"/>
          <w:szCs w:val="24"/>
        </w:rPr>
        <w:t>共同募金助成事業計画書</w:t>
      </w:r>
    </w:p>
    <w:p w14:paraId="19CA2A10" w14:textId="77777777" w:rsidR="0024351C" w:rsidRPr="006D0639" w:rsidRDefault="0024351C" w:rsidP="0024351C">
      <w:pPr>
        <w:jc w:val="right"/>
        <w:rPr>
          <w:color w:val="FF0000"/>
          <w:sz w:val="24"/>
          <w:szCs w:val="24"/>
        </w:rPr>
      </w:pPr>
      <w:r w:rsidRPr="00B243AD">
        <w:rPr>
          <w:rFonts w:hint="eastAsia"/>
          <w:sz w:val="24"/>
          <w:szCs w:val="24"/>
        </w:rPr>
        <w:t>申請団体名</w:t>
      </w:r>
      <w:r>
        <w:rPr>
          <w:rFonts w:hint="eastAsia"/>
          <w:sz w:val="24"/>
          <w:szCs w:val="24"/>
        </w:rPr>
        <w:t xml:space="preserve">　　</w:t>
      </w:r>
      <w:r w:rsidRPr="006D0639">
        <w:rPr>
          <w:rFonts w:ascii="HG丸ｺﾞｼｯｸM-PRO" w:eastAsia="HG丸ｺﾞｼｯｸM-PRO" w:hAnsi="HG丸ｺﾞｼｯｸM-PRO" w:hint="eastAsia"/>
          <w:color w:val="FF0000"/>
          <w:sz w:val="24"/>
          <w:szCs w:val="24"/>
        </w:rPr>
        <w:t>三種町共同募金委員会</w:t>
      </w:r>
    </w:p>
    <w:p w14:paraId="7BBC5E22" w14:textId="77777777" w:rsidR="0024351C" w:rsidRDefault="0024351C" w:rsidP="009D439E">
      <w:pPr>
        <w:spacing w:beforeLines="100" w:before="360"/>
        <w:jc w:val="left"/>
        <w:rPr>
          <w:sz w:val="24"/>
          <w:szCs w:val="24"/>
        </w:rPr>
      </w:pPr>
      <w:r w:rsidRPr="00B243AD">
        <w:rPr>
          <w:rFonts w:hint="eastAsia"/>
          <w:b/>
          <w:noProof/>
          <w:sz w:val="24"/>
          <w:szCs w:val="24"/>
        </w:rPr>
        <mc:AlternateContent>
          <mc:Choice Requires="wps">
            <w:drawing>
              <wp:anchor distT="0" distB="0" distL="114300" distR="114300" simplePos="0" relativeHeight="251659264" behindDoc="0" locked="0" layoutInCell="1" allowOverlap="1" wp14:anchorId="3D25D524" wp14:editId="6F6E8BC2">
                <wp:simplePos x="0" y="0"/>
                <wp:positionH relativeFrom="margin">
                  <wp:align>right</wp:align>
                </wp:positionH>
                <wp:positionV relativeFrom="paragraph">
                  <wp:posOffset>39370</wp:posOffset>
                </wp:positionV>
                <wp:extent cx="2627640" cy="0"/>
                <wp:effectExtent l="0" t="0" r="20320" b="19050"/>
                <wp:wrapNone/>
                <wp:docPr id="1" name="直線コネクタ 1"/>
                <wp:cNvGraphicFramePr/>
                <a:graphic xmlns:a="http://schemas.openxmlformats.org/drawingml/2006/main">
                  <a:graphicData uri="http://schemas.microsoft.com/office/word/2010/wordprocessingShape">
                    <wps:wsp>
                      <wps:cNvCnPr/>
                      <wps:spPr>
                        <a:xfrm flipV="1">
                          <a:off x="0" y="0"/>
                          <a:ext cx="2627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69144B"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55.7pt,3.1pt" to="362.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PhogEAAJIDAAAOAAAAZHJzL2Uyb0RvYy54bWysU8tu2zAQvAfIPxC8x5KNwCkEyzkkaC5B&#10;GyRN7gy1tIjyhSVryX+fJWUrQR9AUfRC8LE7OzO73FyP1rA9YNTetXy5qDkDJ32n3a7lz98+X3zi&#10;LCbhOmG8g5YfIPLr7fnZZggNrHzvTQfICMTFZggt71MKTVVF2YMVceEDOHpUHq1IdMRd1aEYCN2a&#10;alXX62rw2AX0EmKk29vpkW8LvlIg01elIiRmWk7cUlmxrK95rbYb0exQhF7LIw3xDyys0I6KzlC3&#10;Ign2A/UvUFZL9NGrtJDeVl4pLaFoIDXL+ic1T70IULSQOTHMNsX/Byu/7G/cA5INQ4hNDA+YVYwK&#10;LVNGhxfqadFFTNlYbDvMtsGYmKTL1Xp1tb4kd+XprZogMlTAmO7AW5Y3LTfaZUWiEfv7mKgshZ5C&#10;6PBOouzSwUAONu4RFNMdFZvolPmAG4NsL6iz3fdl7iRhlcicorQxc1JdSv4x6Rib06DMzN8mztGl&#10;ondpTrTaefxd1TSeqKop/qR60pplv/ruUFpS7KDGF2XHIc2T9fFc0t+/0vYNAAD//wMAUEsDBBQA&#10;BgAIAAAAIQBY3Qvs1wAAAAQBAAAPAAAAZHJzL2Rvd25yZXYueG1sTI/BTsMwEETvSPyDtUjcqN1C&#10;AwpxqlIJcabl0psTL0lEvA7xtg1/z9JLOY5mNPOmWE2hV0ccUxfJwnxmQCHV0XfUWPjYvd49gUrs&#10;yLs+Elr4wQSr8vqqcLmPJ3rH45YbJSWUcmehZR5yrVPdYnBpFgck8T7jGByLHBvtR3eS8tDrhTGZ&#10;Dq4jWWjdgJsW66/tIVjYvQUzVdxtkL4fzXr/ssxov7T29mZaP4NinPgShj98QYdSmKp4IJ9Ub0GO&#10;sIVsAUrMh/m9/KjOWpeF/g9f/gIAAP//AwBQSwECLQAUAAYACAAAACEAtoM4kv4AAADhAQAAEwAA&#10;AAAAAAAAAAAAAAAAAAAAW0NvbnRlbnRfVHlwZXNdLnhtbFBLAQItABQABgAIAAAAIQA4/SH/1gAA&#10;AJQBAAALAAAAAAAAAAAAAAAAAC8BAABfcmVscy8ucmVsc1BLAQItABQABgAIAAAAIQCwanPhogEA&#10;AJIDAAAOAAAAAAAAAAAAAAAAAC4CAABkcnMvZTJvRG9jLnhtbFBLAQItABQABgAIAAAAIQBY3Qvs&#10;1wAAAAQBAAAPAAAAAAAAAAAAAAAAAPwDAABkcnMvZG93bnJldi54bWxQSwUGAAAAAAQABADzAAAA&#10;AAUAAAAA&#10;" strokecolor="black [3200]" strokeweight=".5pt">
                <v:stroke joinstyle="miter"/>
                <w10:wrap anchorx="margin"/>
              </v:line>
            </w:pict>
          </mc:Fallback>
        </mc:AlternateContent>
      </w:r>
      <w:r w:rsidRPr="00B243AD">
        <w:rPr>
          <w:rFonts w:hint="eastAsia"/>
          <w:sz w:val="24"/>
          <w:szCs w:val="24"/>
        </w:rPr>
        <w:t>1.</w:t>
      </w:r>
      <w:r w:rsidRPr="00B243AD">
        <w:rPr>
          <w:rFonts w:hint="eastAsia"/>
          <w:sz w:val="24"/>
          <w:szCs w:val="24"/>
        </w:rPr>
        <w:t xml:space="preserve">　助成を必要とする理由及び期待される効果</w:t>
      </w:r>
    </w:p>
    <w:tbl>
      <w:tblPr>
        <w:tblStyle w:val="a7"/>
        <w:tblW w:w="5000" w:type="pct"/>
        <w:tblBorders>
          <w:insideH w:val="dashSmallGap" w:sz="4" w:space="0" w:color="auto"/>
        </w:tblBorders>
        <w:tblLook w:val="04A0" w:firstRow="1" w:lastRow="0" w:firstColumn="1" w:lastColumn="0" w:noHBand="0" w:noVBand="1"/>
      </w:tblPr>
      <w:tblGrid>
        <w:gridCol w:w="9288"/>
      </w:tblGrid>
      <w:tr w:rsidR="00741814" w:rsidRPr="008F6589" w14:paraId="1B7EBBC1" w14:textId="77777777" w:rsidTr="001A7CF6">
        <w:trPr>
          <w:trHeight w:val="850"/>
        </w:trPr>
        <w:tc>
          <w:tcPr>
            <w:tcW w:w="5000" w:type="pct"/>
          </w:tcPr>
          <w:p w14:paraId="047432A5" w14:textId="77777777" w:rsidR="00741814" w:rsidRDefault="00741814" w:rsidP="001A7CF6">
            <w:pPr>
              <w:jc w:val="left"/>
              <w:rPr>
                <w:rFonts w:asciiTheme="minorEastAsia" w:hAnsiTheme="minorEastAsia"/>
                <w:sz w:val="20"/>
                <w:szCs w:val="20"/>
              </w:rPr>
            </w:pPr>
            <w:r w:rsidRPr="008F6589">
              <w:rPr>
                <w:rFonts w:asciiTheme="minorEastAsia" w:hAnsiTheme="minorEastAsia" w:hint="eastAsia"/>
                <w:sz w:val="20"/>
                <w:szCs w:val="20"/>
              </w:rPr>
              <w:t>（理由）</w:t>
            </w:r>
          </w:p>
          <w:p w14:paraId="78C793D1" w14:textId="77777777" w:rsidR="00617DD0" w:rsidRPr="008F6589" w:rsidRDefault="00617DD0" w:rsidP="00617DD0">
            <w:pPr>
              <w:ind w:firstLineChars="100" w:firstLine="220"/>
              <w:jc w:val="left"/>
              <w:rPr>
                <w:rFonts w:asciiTheme="minorEastAsia" w:hAnsiTheme="minorEastAsia"/>
                <w:sz w:val="20"/>
                <w:szCs w:val="20"/>
              </w:rPr>
            </w:pPr>
            <w:r w:rsidRPr="00617DD0">
              <w:rPr>
                <w:rFonts w:ascii="HG丸ｺﾞｼｯｸM-PRO" w:eastAsia="HG丸ｺﾞｼｯｸM-PRO" w:hAnsi="HG丸ｺﾞｼｯｸM-PRO" w:hint="eastAsia"/>
                <w:color w:val="FF0000"/>
                <w:sz w:val="22"/>
              </w:rPr>
              <w:t>子育ての地域支援および地域交流のため。</w:t>
            </w:r>
          </w:p>
        </w:tc>
      </w:tr>
      <w:tr w:rsidR="00741814" w:rsidRPr="008F6589" w14:paraId="52776C1F" w14:textId="77777777" w:rsidTr="001A7CF6">
        <w:trPr>
          <w:trHeight w:val="850"/>
        </w:trPr>
        <w:tc>
          <w:tcPr>
            <w:tcW w:w="5000" w:type="pct"/>
          </w:tcPr>
          <w:p w14:paraId="67F59448" w14:textId="77777777" w:rsidR="00741814" w:rsidRDefault="00741814" w:rsidP="001A7CF6">
            <w:pPr>
              <w:jc w:val="left"/>
              <w:rPr>
                <w:rFonts w:asciiTheme="minorEastAsia" w:hAnsiTheme="minorEastAsia"/>
                <w:sz w:val="20"/>
                <w:szCs w:val="20"/>
              </w:rPr>
            </w:pPr>
            <w:r w:rsidRPr="008F6589">
              <w:rPr>
                <w:rFonts w:asciiTheme="minorEastAsia" w:hAnsiTheme="minorEastAsia" w:hint="eastAsia"/>
                <w:sz w:val="20"/>
                <w:szCs w:val="20"/>
              </w:rPr>
              <w:t>（期待される効果）</w:t>
            </w:r>
          </w:p>
          <w:p w14:paraId="53467EB3" w14:textId="220E2230" w:rsidR="00741814" w:rsidRPr="00741814" w:rsidRDefault="00741814" w:rsidP="00741814">
            <w:pPr>
              <w:ind w:firstLineChars="100" w:firstLine="220"/>
              <w:jc w:val="left"/>
              <w:rPr>
                <w:rFonts w:asciiTheme="minorEastAsia" w:hAnsiTheme="minorEastAsia"/>
                <w:b/>
                <w:bCs/>
                <w:sz w:val="20"/>
                <w:szCs w:val="20"/>
              </w:rPr>
            </w:pPr>
            <w:r w:rsidRPr="00741814">
              <w:rPr>
                <w:rFonts w:ascii="HG丸ｺﾞｼｯｸM-PRO" w:eastAsia="HG丸ｺﾞｼｯｸM-PRO" w:hAnsi="HG丸ｺﾞｼｯｸM-PRO" w:hint="eastAsia"/>
                <w:color w:val="FF0000"/>
                <w:sz w:val="22"/>
              </w:rPr>
              <w:t>子育て支援の一環として、子育て中の親同士や</w:t>
            </w:r>
            <w:r w:rsidR="0068601E">
              <w:rPr>
                <w:rFonts w:ascii="HG丸ｺﾞｼｯｸM-PRO" w:eastAsia="HG丸ｺﾞｼｯｸM-PRO" w:hAnsi="HG丸ｺﾞｼｯｸM-PRO" w:hint="eastAsia"/>
                <w:color w:val="FF0000"/>
                <w:sz w:val="22"/>
              </w:rPr>
              <w:t>地域</w:t>
            </w:r>
            <w:r w:rsidRPr="00741814">
              <w:rPr>
                <w:rFonts w:ascii="HG丸ｺﾞｼｯｸM-PRO" w:eastAsia="HG丸ｺﾞｼｯｸM-PRO" w:hAnsi="HG丸ｺﾞｼｯｸM-PRO" w:hint="eastAsia"/>
                <w:color w:val="FF0000"/>
                <w:sz w:val="22"/>
              </w:rPr>
              <w:t>住民との交流の場を設ける。</w:t>
            </w:r>
          </w:p>
        </w:tc>
      </w:tr>
    </w:tbl>
    <w:p w14:paraId="4A7BCBF6" w14:textId="77777777" w:rsidR="0024351C" w:rsidRDefault="0024351C" w:rsidP="0024351C">
      <w:pPr>
        <w:jc w:val="left"/>
        <w:rPr>
          <w:sz w:val="24"/>
          <w:szCs w:val="24"/>
        </w:rPr>
      </w:pPr>
    </w:p>
    <w:p w14:paraId="0A4C6906" w14:textId="77777777" w:rsidR="0024351C" w:rsidRPr="00B243AD" w:rsidRDefault="0024351C" w:rsidP="0024351C">
      <w:pPr>
        <w:jc w:val="left"/>
        <w:rPr>
          <w:sz w:val="24"/>
          <w:szCs w:val="24"/>
        </w:rPr>
      </w:pPr>
      <w:r w:rsidRPr="00B243AD">
        <w:rPr>
          <w:rFonts w:hint="eastAsia"/>
          <w:sz w:val="24"/>
          <w:szCs w:val="24"/>
        </w:rPr>
        <w:t>2.</w:t>
      </w:r>
      <w:r w:rsidRPr="00B243AD">
        <w:rPr>
          <w:rFonts w:hint="eastAsia"/>
          <w:sz w:val="24"/>
          <w:szCs w:val="24"/>
        </w:rPr>
        <w:t xml:space="preserve">　事業の概要</w:t>
      </w:r>
    </w:p>
    <w:tbl>
      <w:tblPr>
        <w:tblStyle w:val="a7"/>
        <w:tblW w:w="5000" w:type="pct"/>
        <w:tblLook w:val="04A0" w:firstRow="1" w:lastRow="0" w:firstColumn="1" w:lastColumn="0" w:noHBand="0" w:noVBand="1"/>
      </w:tblPr>
      <w:tblGrid>
        <w:gridCol w:w="2160"/>
        <w:gridCol w:w="7128"/>
      </w:tblGrid>
      <w:tr w:rsidR="0024351C" w:rsidRPr="00B243AD" w14:paraId="6B3CCEF2" w14:textId="77777777" w:rsidTr="00C7642E">
        <w:trPr>
          <w:trHeight w:hRule="exact" w:val="567"/>
        </w:trPr>
        <w:tc>
          <w:tcPr>
            <w:tcW w:w="1975" w:type="dxa"/>
            <w:vAlign w:val="center"/>
          </w:tcPr>
          <w:p w14:paraId="3065B7B0" w14:textId="77777777" w:rsidR="0024351C" w:rsidRPr="00B243AD" w:rsidRDefault="0024351C" w:rsidP="0024351C">
            <w:pPr>
              <w:jc w:val="center"/>
              <w:rPr>
                <w:sz w:val="24"/>
                <w:szCs w:val="24"/>
              </w:rPr>
            </w:pPr>
            <w:r w:rsidRPr="00B243AD">
              <w:rPr>
                <w:rFonts w:hint="eastAsia"/>
                <w:sz w:val="24"/>
                <w:szCs w:val="24"/>
              </w:rPr>
              <w:t>事業名</w:t>
            </w:r>
          </w:p>
        </w:tc>
        <w:tc>
          <w:tcPr>
            <w:tcW w:w="6519" w:type="dxa"/>
            <w:vAlign w:val="center"/>
          </w:tcPr>
          <w:p w14:paraId="4944B0BB" w14:textId="77777777" w:rsidR="0024351C" w:rsidRPr="006D0639" w:rsidRDefault="0024351C" w:rsidP="00882F96">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子供用品限定フリーマーケット事業</w:t>
            </w:r>
          </w:p>
        </w:tc>
      </w:tr>
      <w:tr w:rsidR="0024351C" w:rsidRPr="00B243AD" w14:paraId="35AFC22E" w14:textId="77777777" w:rsidTr="00882F96">
        <w:trPr>
          <w:trHeight w:hRule="exact" w:val="709"/>
        </w:trPr>
        <w:tc>
          <w:tcPr>
            <w:tcW w:w="1975" w:type="dxa"/>
            <w:vAlign w:val="center"/>
          </w:tcPr>
          <w:p w14:paraId="16DC1207" w14:textId="77777777" w:rsidR="0024351C" w:rsidRPr="00B243AD" w:rsidRDefault="0024351C" w:rsidP="0024351C">
            <w:pPr>
              <w:jc w:val="center"/>
              <w:rPr>
                <w:sz w:val="24"/>
                <w:szCs w:val="24"/>
              </w:rPr>
            </w:pPr>
            <w:r w:rsidRPr="00B243AD">
              <w:rPr>
                <w:rFonts w:hint="eastAsia"/>
                <w:sz w:val="24"/>
                <w:szCs w:val="24"/>
              </w:rPr>
              <w:t>実施場所</w:t>
            </w:r>
          </w:p>
          <w:p w14:paraId="13AC509E" w14:textId="77777777" w:rsidR="0024351C" w:rsidRPr="00B243AD" w:rsidRDefault="0024351C" w:rsidP="0024351C">
            <w:pPr>
              <w:jc w:val="center"/>
              <w:rPr>
                <w:sz w:val="24"/>
                <w:szCs w:val="24"/>
              </w:rPr>
            </w:pPr>
            <w:r w:rsidRPr="00B243AD">
              <w:rPr>
                <w:rFonts w:hint="eastAsia"/>
                <w:sz w:val="24"/>
                <w:szCs w:val="24"/>
              </w:rPr>
              <w:t>(</w:t>
            </w:r>
            <w:r w:rsidRPr="00B243AD">
              <w:rPr>
                <w:rFonts w:hint="eastAsia"/>
                <w:sz w:val="24"/>
                <w:szCs w:val="24"/>
              </w:rPr>
              <w:t>予定</w:t>
            </w:r>
            <w:r w:rsidRPr="00B243AD">
              <w:rPr>
                <w:rFonts w:hint="eastAsia"/>
                <w:sz w:val="24"/>
                <w:szCs w:val="24"/>
              </w:rPr>
              <w:t>)</w:t>
            </w:r>
          </w:p>
        </w:tc>
        <w:tc>
          <w:tcPr>
            <w:tcW w:w="6519" w:type="dxa"/>
            <w:vAlign w:val="center"/>
          </w:tcPr>
          <w:p w14:paraId="549D681B" w14:textId="77777777" w:rsidR="0024351C" w:rsidRPr="006D0639" w:rsidRDefault="0024351C" w:rsidP="00882F96">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三種町地域福祉センター</w:t>
            </w:r>
          </w:p>
        </w:tc>
      </w:tr>
      <w:tr w:rsidR="0024351C" w:rsidRPr="00B243AD" w14:paraId="628587C7" w14:textId="77777777" w:rsidTr="002C50D9">
        <w:trPr>
          <w:trHeight w:hRule="exact" w:val="1137"/>
        </w:trPr>
        <w:tc>
          <w:tcPr>
            <w:tcW w:w="1975" w:type="dxa"/>
            <w:vAlign w:val="center"/>
          </w:tcPr>
          <w:p w14:paraId="32B9278B" w14:textId="3672561E" w:rsidR="0024351C" w:rsidRPr="00B243AD" w:rsidRDefault="0024351C" w:rsidP="0024351C">
            <w:pPr>
              <w:jc w:val="center"/>
              <w:rPr>
                <w:sz w:val="24"/>
                <w:szCs w:val="24"/>
              </w:rPr>
            </w:pPr>
            <w:r w:rsidRPr="00B243AD">
              <w:rPr>
                <w:rFonts w:hint="eastAsia"/>
                <w:sz w:val="24"/>
                <w:szCs w:val="24"/>
              </w:rPr>
              <w:t>実施</w:t>
            </w:r>
            <w:r w:rsidR="00D35769">
              <w:rPr>
                <w:rFonts w:hint="eastAsia"/>
                <w:sz w:val="24"/>
                <w:szCs w:val="24"/>
              </w:rPr>
              <w:t>日程</w:t>
            </w:r>
          </w:p>
          <w:p w14:paraId="042EC841" w14:textId="77777777" w:rsidR="0024351C" w:rsidRPr="00B243AD" w:rsidRDefault="0024351C" w:rsidP="0024351C">
            <w:pPr>
              <w:jc w:val="center"/>
              <w:rPr>
                <w:sz w:val="24"/>
                <w:szCs w:val="24"/>
              </w:rPr>
            </w:pPr>
            <w:r w:rsidRPr="00B243AD">
              <w:rPr>
                <w:rFonts w:hint="eastAsia"/>
                <w:sz w:val="24"/>
                <w:szCs w:val="24"/>
              </w:rPr>
              <w:t>(</w:t>
            </w:r>
            <w:r w:rsidRPr="00B243AD">
              <w:rPr>
                <w:rFonts w:hint="eastAsia"/>
                <w:sz w:val="24"/>
                <w:szCs w:val="24"/>
              </w:rPr>
              <w:t>予定</w:t>
            </w:r>
            <w:r w:rsidRPr="00B243AD">
              <w:rPr>
                <w:rFonts w:hint="eastAsia"/>
                <w:sz w:val="24"/>
                <w:szCs w:val="24"/>
              </w:rPr>
              <w:t>)</w:t>
            </w:r>
          </w:p>
        </w:tc>
        <w:tc>
          <w:tcPr>
            <w:tcW w:w="6519" w:type="dxa"/>
            <w:vAlign w:val="center"/>
          </w:tcPr>
          <w:p w14:paraId="11C52767" w14:textId="3A30E502" w:rsidR="0024351C" w:rsidRPr="00D2301C" w:rsidRDefault="00617DD0" w:rsidP="00882F96">
            <w:pPr>
              <w:jc w:val="center"/>
              <w:rPr>
                <w:sz w:val="24"/>
                <w:szCs w:val="24"/>
              </w:rPr>
            </w:pPr>
            <w:r w:rsidRPr="00D2301C">
              <w:rPr>
                <w:rFonts w:hint="eastAsia"/>
                <w:sz w:val="24"/>
                <w:szCs w:val="24"/>
              </w:rPr>
              <w:t>令和</w:t>
            </w:r>
            <w:r w:rsidR="00993094" w:rsidRPr="00993094">
              <w:rPr>
                <w:rFonts w:hint="eastAsia"/>
                <w:color w:val="FF0000"/>
                <w:sz w:val="24"/>
                <w:szCs w:val="24"/>
              </w:rPr>
              <w:t>8</w:t>
            </w:r>
            <w:r w:rsidR="0068601E" w:rsidRPr="0068601E">
              <w:rPr>
                <w:rFonts w:hint="eastAsia"/>
                <w:sz w:val="24"/>
                <w:szCs w:val="24"/>
              </w:rPr>
              <w:t>年</w:t>
            </w:r>
            <w:r w:rsidR="00993094" w:rsidRPr="00993094">
              <w:rPr>
                <w:rFonts w:hint="eastAsia"/>
                <w:color w:val="FF0000"/>
                <w:sz w:val="24"/>
                <w:szCs w:val="24"/>
              </w:rPr>
              <w:t>8</w:t>
            </w:r>
            <w:r w:rsidR="0024351C" w:rsidRPr="00D2301C">
              <w:rPr>
                <w:rFonts w:hint="eastAsia"/>
                <w:sz w:val="24"/>
                <w:szCs w:val="24"/>
              </w:rPr>
              <w:t>月</w:t>
            </w:r>
            <w:r w:rsidR="00993094" w:rsidRPr="00993094">
              <w:rPr>
                <w:rFonts w:hint="eastAsia"/>
                <w:color w:val="FF0000"/>
                <w:sz w:val="24"/>
                <w:szCs w:val="24"/>
              </w:rPr>
              <w:t>1</w:t>
            </w:r>
            <w:r w:rsidR="0024351C" w:rsidRPr="00D2301C">
              <w:rPr>
                <w:rFonts w:hint="eastAsia"/>
                <w:sz w:val="24"/>
                <w:szCs w:val="24"/>
              </w:rPr>
              <w:t>日</w:t>
            </w:r>
            <w:r w:rsidRPr="00D2301C">
              <w:rPr>
                <w:rFonts w:hint="eastAsia"/>
                <w:sz w:val="24"/>
                <w:szCs w:val="24"/>
              </w:rPr>
              <w:t xml:space="preserve">　～</w:t>
            </w:r>
            <w:r w:rsidR="0024351C" w:rsidRPr="00D2301C">
              <w:rPr>
                <w:rFonts w:hint="eastAsia"/>
                <w:sz w:val="24"/>
                <w:szCs w:val="24"/>
              </w:rPr>
              <w:t xml:space="preserve">　</w:t>
            </w:r>
            <w:r w:rsidRPr="00D2301C">
              <w:rPr>
                <w:rFonts w:hint="eastAsia"/>
                <w:sz w:val="24"/>
                <w:szCs w:val="24"/>
              </w:rPr>
              <w:t>令和</w:t>
            </w:r>
            <w:r w:rsidR="00993094" w:rsidRPr="00993094">
              <w:rPr>
                <w:rFonts w:hint="eastAsia"/>
                <w:color w:val="FF0000"/>
                <w:sz w:val="24"/>
                <w:szCs w:val="24"/>
              </w:rPr>
              <w:t>9</w:t>
            </w:r>
            <w:r w:rsidR="0068601E" w:rsidRPr="0068601E">
              <w:rPr>
                <w:rFonts w:hint="eastAsia"/>
                <w:sz w:val="24"/>
                <w:szCs w:val="24"/>
              </w:rPr>
              <w:t>年</w:t>
            </w:r>
            <w:r w:rsidR="00993094" w:rsidRPr="00993094">
              <w:rPr>
                <w:rFonts w:hint="eastAsia"/>
                <w:color w:val="FF0000"/>
                <w:sz w:val="24"/>
                <w:szCs w:val="24"/>
              </w:rPr>
              <w:t>3</w:t>
            </w:r>
            <w:r w:rsidR="0024351C" w:rsidRPr="00D2301C">
              <w:rPr>
                <w:rFonts w:hint="eastAsia"/>
                <w:sz w:val="24"/>
                <w:szCs w:val="24"/>
              </w:rPr>
              <w:t>月</w:t>
            </w:r>
            <w:r w:rsidR="00993094" w:rsidRPr="00993094">
              <w:rPr>
                <w:rFonts w:hint="eastAsia"/>
                <w:color w:val="FF0000"/>
                <w:sz w:val="24"/>
                <w:szCs w:val="24"/>
              </w:rPr>
              <w:t>31</w:t>
            </w:r>
            <w:r w:rsidR="0024351C" w:rsidRPr="00D2301C">
              <w:rPr>
                <w:rFonts w:hint="eastAsia"/>
                <w:sz w:val="24"/>
                <w:szCs w:val="24"/>
              </w:rPr>
              <w:t>日</w:t>
            </w:r>
          </w:p>
          <w:p w14:paraId="53856053" w14:textId="58ADFE32" w:rsidR="00D2301C" w:rsidRDefault="00D2301C" w:rsidP="002C50D9">
            <w:pPr>
              <w:jc w:val="left"/>
              <w:rPr>
                <w:rFonts w:ascii="HG丸ｺﾞｼｯｸM-PRO" w:eastAsia="HG丸ｺﾞｼｯｸM-PRO" w:hAnsi="HG丸ｺﾞｼｯｸM-PRO"/>
                <w:color w:val="FF0000"/>
                <w:sz w:val="22"/>
              </w:rPr>
            </w:pPr>
            <w:r w:rsidRPr="00843EB0">
              <w:rPr>
                <w:rFonts w:ascii="HG丸ｺﾞｼｯｸM-PRO" w:eastAsia="HG丸ｺﾞｼｯｸM-PRO" w:hAnsi="HG丸ｺﾞｼｯｸM-PRO" w:hint="eastAsia"/>
                <w:noProof/>
                <w:color w:val="FF0000"/>
                <w:sz w:val="20"/>
                <w:szCs w:val="20"/>
              </w:rPr>
              <mc:AlternateContent>
                <mc:Choice Requires="wps">
                  <w:drawing>
                    <wp:anchor distT="0" distB="0" distL="114300" distR="114300" simplePos="0" relativeHeight="251666432" behindDoc="0" locked="0" layoutInCell="1" allowOverlap="1" wp14:anchorId="7EF48ED4" wp14:editId="071856E0">
                      <wp:simplePos x="0" y="0"/>
                      <wp:positionH relativeFrom="column">
                        <wp:posOffset>2555875</wp:posOffset>
                      </wp:positionH>
                      <wp:positionV relativeFrom="paragraph">
                        <wp:posOffset>129540</wp:posOffset>
                      </wp:positionV>
                      <wp:extent cx="1475740" cy="0"/>
                      <wp:effectExtent l="0" t="19050" r="29210" b="19050"/>
                      <wp:wrapNone/>
                      <wp:docPr id="4" name="直線コネクタ 4"/>
                      <wp:cNvGraphicFramePr/>
                      <a:graphic xmlns:a="http://schemas.openxmlformats.org/drawingml/2006/main">
                        <a:graphicData uri="http://schemas.microsoft.com/office/word/2010/wordprocessingShape">
                          <wps:wsp>
                            <wps:cNvCnPr/>
                            <wps:spPr>
                              <a:xfrm>
                                <a:off x="0" y="0"/>
                                <a:ext cx="1475740" cy="0"/>
                              </a:xfrm>
                              <a:prstGeom prst="line">
                                <a:avLst/>
                              </a:prstGeom>
                              <a:ln w="38100"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FDE42" id="直線コネクタ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25pt,10.2pt" to="317.4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0RxAEAAOoDAAAOAAAAZHJzL2Uyb0RvYy54bWysU8tu2zAQvAfoPxC815LSvCBYziGBeynS&#10;II8PoMmlRYAvkKwl/32XlC0HTYGiQXSgxOXO7M5wtbwdjSY7CFE529FmUVMCljuh7Lajry/rrzeU&#10;xMSsYNpZ6OgeIr1dfTlbDr6Fc9c7LSAQJLGxHXxH+5R8W1WR92BYXDgPFg+lC4Yl3IZtJQIbkN3o&#10;6ryur6rBBeGD4xAjRu+nQ7oq/FICTz+ljJCI7ij2lsoayrrJa7VasnYbmO8VP7TBPtCFYcpi0Znq&#10;niVGfgX1jsooHlx0Mi24M5WTUnEoGlBNU/+h5rlnHooWNCf62ab4ebT8YXdnHwPaMPjYRv8YsopR&#10;BpPf2B8Zi1n72SwYE+EYbC6uL68v0FN+PKtOQB9i+g7OkPzRUa1s1sFatvsRExbD1GNKDmtLho5+&#10;u2nqzGe86KjY6IKITiuxVlrnvBi2mzsdyI7hda7XNT75BpHtTRrutMXgSVD5SnsNU60nkESJLGGq&#10;kGcNZlrGOdjUHHi1xewMk9jCDKz/DTzkZyiUOfwf8IwolZ1NM9go68Lfqqfx2LKc8o8OTLqzBRsn&#10;9uWqizU4UMW5w/DniX27L/DTL7r6DQAA//8DAFBLAwQUAAYACAAAACEAu1wWGd0AAAAJAQAADwAA&#10;AGRycy9kb3ducmV2LnhtbEyPQW7CMBBF95V6B2uQ2BWbkCKSxkFVSw9QQNClEw9JRDyOYpOkt6+r&#10;LspyZp7+vJ9tJ9OyAXvXWJKwXAhgSKXVDVUSjoePpw0w5xVp1VpCCd/oYJs/PmQq1XakTxz2vmIh&#10;hFyqJNTedynnrqzRKLewHVK4XWxvlA9jX3HdqzGEm5ZHQqy5UQ2FD7Xq8K3G8rq/GQnJcEw25/fy&#10;0tjzVzFdR3Ha4U7K+Wx6fQHmcfL/MPzqB3XIg1Nhb6QdayXEInoOqIRIxMACsF7FCbDib8HzjN83&#10;yH8AAAD//wMAUEsBAi0AFAAGAAgAAAAhALaDOJL+AAAA4QEAABMAAAAAAAAAAAAAAAAAAAAAAFtD&#10;b250ZW50X1R5cGVzXS54bWxQSwECLQAUAAYACAAAACEAOP0h/9YAAACUAQAACwAAAAAAAAAAAAAA&#10;AAAvAQAAX3JlbHMvLnJlbHNQSwECLQAUAAYACAAAACEA1n8NEcQBAADqAwAADgAAAAAAAAAAAAAA&#10;AAAuAgAAZHJzL2Uyb0RvYy54bWxQSwECLQAUAAYACAAAACEAu1wWGd0AAAAJAQAADwAAAAAAAAAA&#10;AAAAAAAeBAAAZHJzL2Rvd25yZXYueG1sUEsFBgAAAAAEAAQA8wAAACgFAAAAAA==&#10;" strokecolor="red" strokeweight="3pt">
                      <v:stroke linestyle="thinThin" joinstyle="miter"/>
                    </v:line>
                  </w:pict>
                </mc:Fallback>
              </mc:AlternateContent>
            </w:r>
            <w:r w:rsidRPr="00843EB0">
              <w:rPr>
                <w:rFonts w:ascii="HG丸ｺﾞｼｯｸM-PRO" w:eastAsia="HG丸ｺﾞｼｯｸM-PRO" w:hAnsi="HG丸ｺﾞｼｯｸM-PRO" w:hint="eastAsia"/>
                <w:color w:val="FF0000"/>
                <w:sz w:val="20"/>
                <w:szCs w:val="20"/>
              </w:rPr>
              <w:t>※１日で終了の場合は「</w:t>
            </w:r>
            <w:r>
              <w:rPr>
                <w:rFonts w:ascii="HG丸ｺﾞｼｯｸM-PRO" w:eastAsia="HG丸ｺﾞｼｯｸM-PRO" w:hAnsi="HG丸ｺﾞｼｯｸM-PRO" w:hint="eastAsia"/>
                <w:color w:val="FF0000"/>
                <w:sz w:val="22"/>
              </w:rPr>
              <w:t>令和</w:t>
            </w:r>
            <w:r w:rsidR="00395C9A">
              <w:rPr>
                <w:rFonts w:ascii="HG丸ｺﾞｼｯｸM-PRO" w:eastAsia="HG丸ｺﾞｼｯｸM-PRO" w:hAnsi="HG丸ｺﾞｼｯｸM-PRO" w:hint="eastAsia"/>
                <w:color w:val="FF0000"/>
                <w:sz w:val="22"/>
              </w:rPr>
              <w:t>８</w:t>
            </w:r>
            <w:r w:rsidR="0068601E">
              <w:rPr>
                <w:rFonts w:ascii="HG丸ｺﾞｼｯｸM-PRO" w:eastAsia="HG丸ｺﾞｼｯｸM-PRO" w:hAnsi="HG丸ｺﾞｼｯｸM-PRO" w:hint="eastAsia"/>
                <w:color w:val="FF0000"/>
                <w:sz w:val="22"/>
              </w:rPr>
              <w:t>年</w:t>
            </w:r>
            <w:r>
              <w:rPr>
                <w:rFonts w:ascii="HG丸ｺﾞｼｯｸM-PRO" w:eastAsia="HG丸ｺﾞｼｯｸM-PRO" w:hAnsi="HG丸ｺﾞｼｯｸM-PRO" w:hint="eastAsia"/>
                <w:color w:val="FF0000"/>
                <w:sz w:val="22"/>
              </w:rPr>
              <w:t>８月１日</w:t>
            </w:r>
            <w:r w:rsidRPr="00D2301C">
              <w:rPr>
                <w:rFonts w:hint="eastAsia"/>
                <w:sz w:val="24"/>
                <w:szCs w:val="24"/>
              </w:rPr>
              <w:t>～　令和　年　月　日</w:t>
            </w:r>
            <w:r w:rsidRPr="00843EB0">
              <w:rPr>
                <w:rFonts w:ascii="HG丸ｺﾞｼｯｸM-PRO" w:eastAsia="HG丸ｺﾞｼｯｸM-PRO" w:hAnsi="HG丸ｺﾞｼｯｸM-PRO" w:hint="eastAsia"/>
                <w:color w:val="FF0000"/>
                <w:sz w:val="20"/>
                <w:szCs w:val="20"/>
              </w:rPr>
              <w:t>」</w:t>
            </w:r>
            <w:r w:rsidR="00AC798A">
              <w:rPr>
                <w:rFonts w:ascii="HG丸ｺﾞｼｯｸM-PRO" w:eastAsia="HG丸ｺﾞｼｯｸM-PRO" w:hAnsi="HG丸ｺﾞｼｯｸM-PRO" w:hint="eastAsia"/>
                <w:color w:val="FF0000"/>
                <w:sz w:val="20"/>
                <w:szCs w:val="20"/>
              </w:rPr>
              <w:t>というように終了日</w:t>
            </w:r>
            <w:r w:rsidR="002C50D9">
              <w:rPr>
                <w:rFonts w:ascii="HG丸ｺﾞｼｯｸM-PRO" w:eastAsia="HG丸ｺﾞｼｯｸM-PRO" w:hAnsi="HG丸ｺﾞｼｯｸM-PRO" w:hint="eastAsia"/>
                <w:color w:val="FF0000"/>
                <w:sz w:val="20"/>
                <w:szCs w:val="20"/>
              </w:rPr>
              <w:t>に二重線を引いてください。</w:t>
            </w:r>
          </w:p>
          <w:p w14:paraId="3ECD3C0D" w14:textId="77777777" w:rsidR="00D2301C" w:rsidRPr="006D0639" w:rsidRDefault="00D2301C" w:rsidP="00882F96">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１日</w:t>
            </w:r>
          </w:p>
        </w:tc>
      </w:tr>
      <w:tr w:rsidR="0024351C" w:rsidRPr="00B243AD" w14:paraId="3DE388FE" w14:textId="77777777" w:rsidTr="00C7642E">
        <w:trPr>
          <w:trHeight w:hRule="exact" w:val="567"/>
        </w:trPr>
        <w:tc>
          <w:tcPr>
            <w:tcW w:w="1975" w:type="dxa"/>
            <w:vAlign w:val="center"/>
          </w:tcPr>
          <w:p w14:paraId="37B6BAF4" w14:textId="77777777" w:rsidR="0024351C" w:rsidRPr="00B243AD" w:rsidRDefault="0024351C" w:rsidP="0024351C">
            <w:pPr>
              <w:jc w:val="center"/>
              <w:rPr>
                <w:sz w:val="24"/>
                <w:szCs w:val="24"/>
              </w:rPr>
            </w:pPr>
            <w:r w:rsidRPr="00B243AD">
              <w:rPr>
                <w:rFonts w:hint="eastAsia"/>
                <w:sz w:val="24"/>
                <w:szCs w:val="24"/>
              </w:rPr>
              <w:t>事業の対象者</w:t>
            </w:r>
          </w:p>
        </w:tc>
        <w:tc>
          <w:tcPr>
            <w:tcW w:w="6519" w:type="dxa"/>
            <w:vAlign w:val="center"/>
          </w:tcPr>
          <w:p w14:paraId="782EFE6D" w14:textId="77777777" w:rsidR="0024351C" w:rsidRPr="006D0639" w:rsidRDefault="0024351C" w:rsidP="00882F96">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乳幼児・児童・地域住民</w:t>
            </w:r>
          </w:p>
        </w:tc>
      </w:tr>
      <w:tr w:rsidR="001E072A" w:rsidRPr="00B243AD" w14:paraId="45902446" w14:textId="77777777" w:rsidTr="00C7642E">
        <w:trPr>
          <w:trHeight w:hRule="exact" w:val="3798"/>
        </w:trPr>
        <w:tc>
          <w:tcPr>
            <w:tcW w:w="1975" w:type="dxa"/>
          </w:tcPr>
          <w:p w14:paraId="5D0B599B" w14:textId="77777777" w:rsidR="002C50D9" w:rsidRPr="00CD29E4" w:rsidRDefault="002C50D9" w:rsidP="002C50D9">
            <w:pPr>
              <w:jc w:val="center"/>
              <w:rPr>
                <w:rFonts w:asciiTheme="minorEastAsia" w:hAnsiTheme="minorEastAsia"/>
                <w:sz w:val="24"/>
                <w:szCs w:val="24"/>
              </w:rPr>
            </w:pPr>
            <w:r w:rsidRPr="00CD29E4">
              <w:rPr>
                <w:rFonts w:asciiTheme="minorEastAsia" w:hAnsiTheme="minorEastAsia" w:hint="eastAsia"/>
                <w:sz w:val="24"/>
                <w:szCs w:val="24"/>
              </w:rPr>
              <w:t>事業の</w:t>
            </w:r>
            <w:r>
              <w:rPr>
                <w:rFonts w:asciiTheme="minorEastAsia" w:hAnsiTheme="minorEastAsia" w:hint="eastAsia"/>
                <w:sz w:val="24"/>
                <w:szCs w:val="24"/>
              </w:rPr>
              <w:t>内容</w:t>
            </w:r>
          </w:p>
          <w:p w14:paraId="17796747" w14:textId="77777777" w:rsidR="001E072A" w:rsidRPr="00B243AD" w:rsidRDefault="002C50D9" w:rsidP="002C50D9">
            <w:pPr>
              <w:jc w:val="left"/>
              <w:rPr>
                <w:sz w:val="20"/>
                <w:szCs w:val="20"/>
                <w:u w:val="single"/>
              </w:rPr>
            </w:pPr>
            <w:r w:rsidRPr="00CD29E4">
              <w:rPr>
                <w:rFonts w:asciiTheme="minorEastAsia" w:hAnsiTheme="minorEastAsia" w:hint="eastAsia"/>
                <w:sz w:val="20"/>
                <w:szCs w:val="20"/>
                <w:u w:val="single"/>
              </w:rPr>
              <w:t>※</w:t>
            </w:r>
            <w:r>
              <w:rPr>
                <w:rFonts w:asciiTheme="minorEastAsia" w:hAnsiTheme="minorEastAsia" w:hint="eastAsia"/>
                <w:sz w:val="20"/>
                <w:szCs w:val="20"/>
                <w:u w:val="single"/>
              </w:rPr>
              <w:t>行事の日程・交付金の使い道など</w:t>
            </w:r>
            <w:r w:rsidRPr="00CD29E4">
              <w:rPr>
                <w:rFonts w:asciiTheme="minorEastAsia" w:hAnsiTheme="minorEastAsia" w:hint="eastAsia"/>
                <w:sz w:val="20"/>
                <w:szCs w:val="20"/>
                <w:u w:val="single"/>
              </w:rPr>
              <w:t>具体的にご記入ください。</w:t>
            </w:r>
          </w:p>
        </w:tc>
        <w:tc>
          <w:tcPr>
            <w:tcW w:w="6519" w:type="dxa"/>
          </w:tcPr>
          <w:p w14:paraId="277BCBB6" w14:textId="77777777" w:rsidR="001E072A" w:rsidRPr="001E072A" w:rsidRDefault="001E072A" w:rsidP="009D439E">
            <w:pPr>
              <w:ind w:firstLineChars="100" w:firstLine="220"/>
              <w:rPr>
                <w:rFonts w:ascii="HG丸ｺﾞｼｯｸM-PRO" w:eastAsia="HG丸ｺﾞｼｯｸM-PRO" w:hAnsi="HG丸ｺﾞｼｯｸM-PRO"/>
                <w:color w:val="FF0000"/>
                <w:sz w:val="22"/>
              </w:rPr>
            </w:pPr>
            <w:r w:rsidRPr="001E072A">
              <w:rPr>
                <w:rFonts w:ascii="HG丸ｺﾞｼｯｸM-PRO" w:eastAsia="HG丸ｺﾞｼｯｸM-PRO" w:hAnsi="HG丸ｺﾞｼｯｸM-PRO" w:hint="eastAsia"/>
                <w:color w:val="FF0000"/>
                <w:sz w:val="22"/>
              </w:rPr>
              <w:t>子供服やおもちゃ、絵本、くつなど、子育て・育児に関するものに限定したフリーマーケットを年２回（６月・１０月）開催。</w:t>
            </w:r>
          </w:p>
          <w:p w14:paraId="5342D271" w14:textId="77777777" w:rsidR="001E072A" w:rsidRPr="006D0639" w:rsidRDefault="0052069E" w:rsidP="009D439E">
            <w:pPr>
              <w:ind w:firstLineChars="100" w:firstLine="220"/>
              <w:rPr>
                <w:rFonts w:ascii="HG丸ｺﾞｼｯｸM-PRO" w:eastAsia="HG丸ｺﾞｼｯｸM-PRO" w:hAnsi="HG丸ｺﾞｼｯｸM-PRO"/>
                <w:color w:val="FF0000"/>
                <w:sz w:val="22"/>
              </w:rPr>
            </w:pPr>
            <w:r w:rsidRPr="0052069E">
              <w:rPr>
                <w:rFonts w:ascii="HG丸ｺﾞｼｯｸM-PRO" w:eastAsia="HG丸ｺﾞｼｯｸM-PRO" w:hAnsi="HG丸ｺﾞｼｯｸM-PRO" w:cs="Times New Roman" w:hint="eastAsia"/>
                <w:noProof/>
                <w:color w:val="FF0000"/>
                <w:sz w:val="22"/>
              </w:rPr>
              <mc:AlternateContent>
                <mc:Choice Requires="wps">
                  <w:drawing>
                    <wp:anchor distT="0" distB="0" distL="114300" distR="114300" simplePos="0" relativeHeight="251663360" behindDoc="0" locked="0" layoutInCell="1" allowOverlap="1" wp14:anchorId="4BC98C97" wp14:editId="0E23660F">
                      <wp:simplePos x="0" y="0"/>
                      <wp:positionH relativeFrom="column">
                        <wp:posOffset>385445</wp:posOffset>
                      </wp:positionH>
                      <wp:positionV relativeFrom="paragraph">
                        <wp:posOffset>480695</wp:posOffset>
                      </wp:positionV>
                      <wp:extent cx="3172460" cy="570230"/>
                      <wp:effectExtent l="19050" t="19050" r="27940" b="20320"/>
                      <wp:wrapNone/>
                      <wp:docPr id="3" name="テキスト ボックス 3"/>
                      <wp:cNvGraphicFramePr/>
                      <a:graphic xmlns:a="http://schemas.openxmlformats.org/drawingml/2006/main">
                        <a:graphicData uri="http://schemas.microsoft.com/office/word/2010/wordprocessingShape">
                          <wps:wsp>
                            <wps:cNvSpPr txBox="1"/>
                            <wps:spPr>
                              <a:xfrm>
                                <a:off x="0" y="0"/>
                                <a:ext cx="3172460" cy="570230"/>
                              </a:xfrm>
                              <a:prstGeom prst="roundRect">
                                <a:avLst>
                                  <a:gd name="adj" fmla="val 6700"/>
                                </a:avLst>
                              </a:prstGeom>
                              <a:solidFill>
                                <a:sysClr val="window" lastClr="FFFFFF"/>
                              </a:solidFill>
                              <a:ln w="34925" cmpd="dbl">
                                <a:solidFill>
                                  <a:prstClr val="black"/>
                                </a:solidFill>
                              </a:ln>
                              <a:effectLst/>
                            </wps:spPr>
                            <wps:txbx>
                              <w:txbxContent>
                                <w:p w14:paraId="30E88296" w14:textId="77777777" w:rsidR="0052069E" w:rsidRPr="00FD0950" w:rsidRDefault="0052069E" w:rsidP="0052069E">
                                  <w:pPr>
                                    <w:spacing w:line="240" w:lineRule="exact"/>
                                    <w:rPr>
                                      <w:sz w:val="18"/>
                                      <w:szCs w:val="18"/>
                                    </w:rPr>
                                  </w:pPr>
                                  <w:r w:rsidRPr="00FD0950">
                                    <w:rPr>
                                      <w:sz w:val="18"/>
                                      <w:szCs w:val="18"/>
                                    </w:rPr>
                                    <w:t>テーマや事業内容</w:t>
                                  </w:r>
                                  <w:r>
                                    <w:rPr>
                                      <w:rFonts w:hint="eastAsia"/>
                                      <w:sz w:val="18"/>
                                      <w:szCs w:val="18"/>
                                    </w:rPr>
                                    <w:t>、イベントを年間何回開催予定かなど</w:t>
                                  </w:r>
                                </w:p>
                                <w:p w14:paraId="62E67B73" w14:textId="1DC075E7" w:rsidR="0052069E" w:rsidRPr="00FD0950" w:rsidRDefault="00BE65BC" w:rsidP="0052069E">
                                  <w:pPr>
                                    <w:spacing w:line="240" w:lineRule="exact"/>
                                    <w:rPr>
                                      <w:sz w:val="18"/>
                                      <w:szCs w:val="18"/>
                                    </w:rPr>
                                  </w:pPr>
                                  <w:r>
                                    <w:rPr>
                                      <w:rFonts w:hint="eastAsia"/>
                                      <w:sz w:val="18"/>
                                      <w:szCs w:val="18"/>
                                    </w:rPr>
                                    <w:t>箇条書きなどで</w:t>
                                  </w:r>
                                  <w:r w:rsidR="0052069E" w:rsidRPr="00FD0950">
                                    <w:rPr>
                                      <w:rFonts w:hint="eastAsia"/>
                                      <w:sz w:val="18"/>
                                      <w:szCs w:val="18"/>
                                    </w:rPr>
                                    <w:t>簡潔</w:t>
                                  </w:r>
                                  <w:r w:rsidR="0052069E" w:rsidRPr="00FD0950">
                                    <w:rPr>
                                      <w:sz w:val="18"/>
                                      <w:szCs w:val="18"/>
                                    </w:rPr>
                                    <w:t>に</w:t>
                                  </w:r>
                                  <w:r w:rsidR="0052069E" w:rsidRPr="00FD0950">
                                    <w:rPr>
                                      <w:rFonts w:hint="eastAsia"/>
                                      <w:sz w:val="18"/>
                                      <w:szCs w:val="18"/>
                                    </w:rPr>
                                    <w:t>記入</w:t>
                                  </w:r>
                                  <w:r w:rsidR="0052069E" w:rsidRPr="00FD0950">
                                    <w:rPr>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98C97" id="テキスト ボックス 3" o:spid="_x0000_s1027" style="position:absolute;left:0;text-align:left;margin-left:30.35pt;margin-top:37.85pt;width:249.8pt;height:4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q/bAIAAN4EAAAOAAAAZHJzL2Uyb0RvYy54bWysVE1v2zAMvQ/YfxB0X52kabMGdYqsRYYB&#10;RVusHXpWZLnxJomapMTOfv2elM+uOw3LQaFE8pF8JH151RnNVsqHhmzJ+yc9zpSVVDX2peTfnmYf&#10;PnIWorCV0GRVydcq8KvJ+3eXrRurAS1IV8ozgNgwbl3JFzG6cVEEuVBGhBNyykJZkzci4upfisqL&#10;FuhGF4Ne77xoyVfOk1Qh4PVmo+STjF/XSsb7ug4qMl1y5Bbz6fM5T2cxuRTjFy/copHbNMQ/ZGFE&#10;YxF0D3UjomBL37yBMo30FKiOJ5JMQXXdSJVrQDX93h/VPC6EU7kWkBPcnqbw/2Dl3erRPXgWu0/U&#10;oYGJkNaFccBjqqervUn/yJRBDwrXe9pUF5nE42l/NBieQyWhOxv1BqeZ1+Lg7XyInxUZloSSe1ra&#10;6it6kykTq9sQM3cVs8JgSET1nbPaaHRiJTQ7H/V2gFtbQO8gk2Mg3VSzRut8WYdr7RkcS45Bqajl&#10;TIsQ8VjyWf6lIgHxyk1b1qKU4cXgDIUYV5W8muuc4Cu7FHePP9dC/niLBmxtUy4qTyDKSwEPtCYp&#10;dvOONYiyp3xO1Rqd8LQZ0uDkrEGwW+T+IDy4AMPYtHiPo9aEbGkrcbYg/+tv78kewwItZy2mvOTh&#10;51J4BUq+WIzRRX84TGuRL8Oz0QAXf6yZH2vs0lwTaO1jp53MYrKPeifWnswzFnKaokIlrETsksed&#10;eB03u4eFlmo6zUZYBCfirX10MkEn3hLJT92z8G47MRGzdke7fRDjPAebLh5sk6el6TJS3ewZ37C6&#10;pR9LlDu/Xfi0pcf3bHX4LE1+AwAA//8DAFBLAwQUAAYACAAAACEAq7UWRN4AAAAJAQAADwAAAGRy&#10;cy9kb3ducmV2LnhtbEyPwUrDQBCG74LvsIzgze62kq3EbIoU9CRCahWPm+yYhGZnQ3bbxrd3PNnT&#10;MPwf/3xTbGY/iBNOsQ9kYLlQIJCa4HpqDezfn+8eQMRkydkhEBr4wQib8vqqsLkLZ6rwtEut4BKK&#10;uTXQpTTmUsamQ2/jIoxInH2HydvE69RKN9kzl/tBrpTS0tue+EJnR9x22Bx2R2/g7VPXA63mr8NL&#10;td/K1w+slhUac3szPz2CSDinfxj+9FkdSnaqw5FcFIMBrdZMGlhnPDnPtLoHUTOoswxkWcjLD8pf&#10;AAAA//8DAFBLAQItABQABgAIAAAAIQC2gziS/gAAAOEBAAATAAAAAAAAAAAAAAAAAAAAAABbQ29u&#10;dGVudF9UeXBlc10ueG1sUEsBAi0AFAAGAAgAAAAhADj9If/WAAAAlAEAAAsAAAAAAAAAAAAAAAAA&#10;LwEAAF9yZWxzLy5yZWxzUEsBAi0AFAAGAAgAAAAhAOpQCr9sAgAA3gQAAA4AAAAAAAAAAAAAAAAA&#10;LgIAAGRycy9lMm9Eb2MueG1sUEsBAi0AFAAGAAgAAAAhAKu1FkTeAAAACQEAAA8AAAAAAAAAAAAA&#10;AAAAxgQAAGRycy9kb3ducmV2LnhtbFBLBQYAAAAABAAEAPMAAADRBQAAAAA=&#10;" fillcolor="window" strokeweight="2.75pt">
                      <v:stroke linestyle="thinThin"/>
                      <v:textbox>
                        <w:txbxContent>
                          <w:p w14:paraId="30E88296" w14:textId="77777777" w:rsidR="0052069E" w:rsidRPr="00FD0950" w:rsidRDefault="0052069E" w:rsidP="0052069E">
                            <w:pPr>
                              <w:spacing w:line="240" w:lineRule="exact"/>
                              <w:rPr>
                                <w:sz w:val="18"/>
                                <w:szCs w:val="18"/>
                              </w:rPr>
                            </w:pPr>
                            <w:r w:rsidRPr="00FD0950">
                              <w:rPr>
                                <w:sz w:val="18"/>
                                <w:szCs w:val="18"/>
                              </w:rPr>
                              <w:t>テーマや事業内容</w:t>
                            </w:r>
                            <w:r>
                              <w:rPr>
                                <w:rFonts w:hint="eastAsia"/>
                                <w:sz w:val="18"/>
                                <w:szCs w:val="18"/>
                              </w:rPr>
                              <w:t>、イベントを年間何回開催予定かなど</w:t>
                            </w:r>
                          </w:p>
                          <w:p w14:paraId="62E67B73" w14:textId="1DC075E7" w:rsidR="0052069E" w:rsidRPr="00FD0950" w:rsidRDefault="00BE65BC" w:rsidP="0052069E">
                            <w:pPr>
                              <w:spacing w:line="240" w:lineRule="exact"/>
                              <w:rPr>
                                <w:sz w:val="18"/>
                                <w:szCs w:val="18"/>
                              </w:rPr>
                            </w:pPr>
                            <w:r>
                              <w:rPr>
                                <w:rFonts w:hint="eastAsia"/>
                                <w:sz w:val="18"/>
                                <w:szCs w:val="18"/>
                              </w:rPr>
                              <w:t>箇条書きなどで</w:t>
                            </w:r>
                            <w:r w:rsidR="0052069E" w:rsidRPr="00FD0950">
                              <w:rPr>
                                <w:rFonts w:hint="eastAsia"/>
                                <w:sz w:val="18"/>
                                <w:szCs w:val="18"/>
                              </w:rPr>
                              <w:t>簡潔</w:t>
                            </w:r>
                            <w:r w:rsidR="0052069E" w:rsidRPr="00FD0950">
                              <w:rPr>
                                <w:sz w:val="18"/>
                                <w:szCs w:val="18"/>
                              </w:rPr>
                              <w:t>に</w:t>
                            </w:r>
                            <w:r w:rsidR="0052069E" w:rsidRPr="00FD0950">
                              <w:rPr>
                                <w:rFonts w:hint="eastAsia"/>
                                <w:sz w:val="18"/>
                                <w:szCs w:val="18"/>
                              </w:rPr>
                              <w:t>記入</w:t>
                            </w:r>
                            <w:r w:rsidR="0052069E" w:rsidRPr="00FD0950">
                              <w:rPr>
                                <w:sz w:val="18"/>
                                <w:szCs w:val="18"/>
                              </w:rPr>
                              <w:t>してください。</w:t>
                            </w:r>
                          </w:p>
                        </w:txbxContent>
                      </v:textbox>
                    </v:roundrect>
                  </w:pict>
                </mc:Fallback>
              </mc:AlternateContent>
            </w:r>
            <w:r w:rsidR="001E072A" w:rsidRPr="001E072A">
              <w:rPr>
                <w:rFonts w:ascii="HG丸ｺﾞｼｯｸM-PRO" w:eastAsia="HG丸ｺﾞｼｯｸM-PRO" w:hAnsi="HG丸ｺﾞｼｯｸM-PRO" w:hint="eastAsia"/>
                <w:color w:val="FF0000"/>
                <w:sz w:val="22"/>
              </w:rPr>
              <w:t>託児所も同時開設。</w:t>
            </w:r>
          </w:p>
        </w:tc>
      </w:tr>
    </w:tbl>
    <w:p w14:paraId="4DD1AC86" w14:textId="06D9A58D" w:rsidR="0024351C" w:rsidRPr="00B243AD" w:rsidRDefault="0024351C" w:rsidP="008D6F71">
      <w:pPr>
        <w:spacing w:beforeLines="50" w:before="180"/>
        <w:jc w:val="left"/>
        <w:rPr>
          <w:sz w:val="24"/>
          <w:szCs w:val="24"/>
        </w:rPr>
      </w:pPr>
      <w:r w:rsidRPr="00B243AD">
        <w:rPr>
          <w:rFonts w:hint="eastAsia"/>
          <w:sz w:val="24"/>
          <w:szCs w:val="24"/>
        </w:rPr>
        <w:t>3.</w:t>
      </w:r>
      <w:r w:rsidRPr="00B243AD">
        <w:rPr>
          <w:rFonts w:hint="eastAsia"/>
          <w:sz w:val="24"/>
          <w:szCs w:val="24"/>
        </w:rPr>
        <w:t xml:space="preserve">　</w:t>
      </w:r>
      <w:r w:rsidR="002C50D9">
        <w:rPr>
          <w:rFonts w:asciiTheme="minorEastAsia" w:hAnsiTheme="minorEastAsia" w:hint="eastAsia"/>
          <w:sz w:val="24"/>
          <w:szCs w:val="24"/>
        </w:rPr>
        <w:t>令和</w:t>
      </w:r>
      <w:r w:rsidR="0073130D">
        <w:rPr>
          <w:rFonts w:asciiTheme="minorEastAsia" w:hAnsiTheme="minorEastAsia" w:hint="eastAsia"/>
          <w:sz w:val="24"/>
          <w:szCs w:val="24"/>
        </w:rPr>
        <w:t>８</w:t>
      </w:r>
      <w:r w:rsidR="0068601E">
        <w:rPr>
          <w:rFonts w:asciiTheme="minorEastAsia" w:hAnsiTheme="minorEastAsia" w:hint="eastAsia"/>
          <w:sz w:val="24"/>
          <w:szCs w:val="24"/>
        </w:rPr>
        <w:t>年</w:t>
      </w:r>
      <w:r w:rsidR="002C50D9" w:rsidRPr="00CD29E4">
        <w:rPr>
          <w:rFonts w:asciiTheme="minorEastAsia" w:hAnsiTheme="minorEastAsia" w:hint="eastAsia"/>
          <w:sz w:val="24"/>
          <w:szCs w:val="24"/>
        </w:rPr>
        <w:t>度</w:t>
      </w:r>
      <w:r w:rsidRPr="00B243AD">
        <w:rPr>
          <w:rFonts w:hint="eastAsia"/>
          <w:sz w:val="24"/>
          <w:szCs w:val="24"/>
        </w:rPr>
        <w:t>における「赤い羽根共同募金運動」への協力計画</w:t>
      </w:r>
    </w:p>
    <w:p w14:paraId="7FD46917" w14:textId="36669320" w:rsidR="0024351C" w:rsidRPr="00B243AD" w:rsidRDefault="0024351C" w:rsidP="0024351C">
      <w:pPr>
        <w:ind w:leftChars="100" w:left="210"/>
        <w:jc w:val="left"/>
        <w:rPr>
          <w:sz w:val="20"/>
          <w:szCs w:val="20"/>
        </w:rPr>
      </w:pPr>
      <w:r w:rsidRPr="00B243AD">
        <w:rPr>
          <w:rFonts w:hint="eastAsia"/>
          <w:sz w:val="20"/>
          <w:szCs w:val="20"/>
        </w:rPr>
        <w:t>※</w:t>
      </w:r>
      <w:r w:rsidR="008D6F71" w:rsidRPr="00D0251C">
        <w:rPr>
          <w:rFonts w:asciiTheme="minorEastAsia" w:hAnsiTheme="minorEastAsia" w:hint="eastAsia"/>
          <w:sz w:val="20"/>
          <w:szCs w:val="20"/>
        </w:rPr>
        <w:t>共同募金運動期間（１０月～１２月）中の実施予定について、①～⑥の</w:t>
      </w:r>
      <w:r w:rsidR="008D6F71">
        <w:rPr>
          <w:rFonts w:asciiTheme="minorEastAsia" w:hAnsiTheme="minorEastAsia" w:hint="eastAsia"/>
          <w:sz w:val="20"/>
          <w:szCs w:val="20"/>
        </w:rPr>
        <w:t>あてはまるものすべて</w:t>
      </w:r>
      <w:r w:rsidR="008D6F71" w:rsidRPr="00D0251C">
        <w:rPr>
          <w:rFonts w:asciiTheme="minorEastAsia" w:hAnsiTheme="minorEastAsia" w:hint="eastAsia"/>
          <w:sz w:val="20"/>
          <w:szCs w:val="20"/>
        </w:rPr>
        <w:t>に○を</w:t>
      </w:r>
      <w:r w:rsidR="008D6F71">
        <w:rPr>
          <w:rFonts w:asciiTheme="minorEastAsia" w:hAnsiTheme="minorEastAsia" w:hint="eastAsia"/>
          <w:sz w:val="20"/>
          <w:szCs w:val="20"/>
        </w:rPr>
        <w:t>つけてください</w:t>
      </w:r>
      <w:r w:rsidR="008D6F71" w:rsidRPr="00D0251C">
        <w:rPr>
          <w:rFonts w:asciiTheme="minorEastAsia" w:hAnsiTheme="minorEastAsia" w:hint="eastAsia"/>
          <w:sz w:val="20"/>
          <w:szCs w:val="20"/>
        </w:rPr>
        <w:t>。</w:t>
      </w:r>
    </w:p>
    <w:tbl>
      <w:tblPr>
        <w:tblStyle w:val="a7"/>
        <w:tblW w:w="5000" w:type="pct"/>
        <w:tblLook w:val="04A0" w:firstRow="1" w:lastRow="0" w:firstColumn="1" w:lastColumn="0" w:noHBand="0" w:noVBand="1"/>
      </w:tblPr>
      <w:tblGrid>
        <w:gridCol w:w="9288"/>
      </w:tblGrid>
      <w:tr w:rsidR="0024351C" w14:paraId="11832438" w14:textId="77777777" w:rsidTr="002C50D9">
        <w:trPr>
          <w:trHeight w:val="1247"/>
        </w:trPr>
        <w:tc>
          <w:tcPr>
            <w:tcW w:w="5000" w:type="pct"/>
          </w:tcPr>
          <w:p w14:paraId="12D0A473" w14:textId="1FA64AB8" w:rsidR="002C50D9" w:rsidRDefault="008D6F71" w:rsidP="002C50D9">
            <w:pPr>
              <w:rPr>
                <w:rFonts w:asciiTheme="minorEastAsia" w:hAnsiTheme="minorEastAsia"/>
                <w:sz w:val="20"/>
                <w:szCs w:val="20"/>
              </w:rPr>
            </w:pPr>
            <w:r>
              <w:rPr>
                <w:rFonts w:hint="eastAsia"/>
                <w:noProof/>
                <w:sz w:val="20"/>
                <w:szCs w:val="20"/>
              </w:rPr>
              <mc:AlternateContent>
                <mc:Choice Requires="wps">
                  <w:drawing>
                    <wp:anchor distT="0" distB="0" distL="114300" distR="114300" simplePos="0" relativeHeight="251676672" behindDoc="0" locked="0" layoutInCell="1" allowOverlap="1" wp14:anchorId="7DEA7429" wp14:editId="41AF4730">
                      <wp:simplePos x="0" y="0"/>
                      <wp:positionH relativeFrom="column">
                        <wp:posOffset>-27305</wp:posOffset>
                      </wp:positionH>
                      <wp:positionV relativeFrom="paragraph">
                        <wp:posOffset>186690</wp:posOffset>
                      </wp:positionV>
                      <wp:extent cx="571500" cy="294640"/>
                      <wp:effectExtent l="19050" t="19050" r="19050" b="10160"/>
                      <wp:wrapNone/>
                      <wp:docPr id="10" name="楕円 10"/>
                      <wp:cNvGraphicFramePr/>
                      <a:graphic xmlns:a="http://schemas.openxmlformats.org/drawingml/2006/main">
                        <a:graphicData uri="http://schemas.microsoft.com/office/word/2010/wordprocessingShape">
                          <wps:wsp>
                            <wps:cNvSpPr/>
                            <wps:spPr>
                              <a:xfrm>
                                <a:off x="0" y="0"/>
                                <a:ext cx="571500" cy="29464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3A97DE" id="楕円 10" o:spid="_x0000_s1026" style="position:absolute;left:0;text-align:left;margin-left:-2.15pt;margin-top:14.7pt;width:45pt;height:2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t0hgIAAGsFAAAOAAAAZHJzL2Uyb0RvYy54bWysVEtvGjEQvlfqf7B8L7sgyANliVAiqkoo&#10;iUqqnI3XZi15Pa5tWOiv79j7ADVRD1U5LLZn5puZbx5398dak4NwXoEp6HiUUyIMh1KZXUF/vK6+&#10;3FDiAzMl02BEQU/C0/vF5093jZ2LCVSgS+EIghg/b2xBqxDsPMs8r0TN/AisMCiU4GoW8Op2WelY&#10;g+i1ziZ5fpU14ErrgAvv8fWxFdJFwpdS8PAspReB6IJibCF9Xfpu4zdb3LH5zjFbKd6Fwf4hipop&#10;g04HqEcWGNk79Q6qVtyBBxlGHOoMpFRcpBwwm3H+RzabilmRckFyvB1o8v8Plj8dNvbFIQ2N9XOP&#10;x5jFUbo6/mN85JjIOg1kiWMgHB9n1+NZjpRyFE1up1fTRGZ2NrbOh68CahIPBRVaK+tjOmzODmsf&#10;0Cdq91rx2cBKaZ1Kog1pEPdmdj1LFh60KqM06nm32z5oRw4Mq7pa5fiLhUS0CzW8aYOP57zSKZy0&#10;iBjafBeSqBIzmbQeYsuJAZZxLkwYt6KKlaL1himfnfUWyXUCjMgSoxywO4BeswXpsduYO/1oKlLH&#10;Dsb53wJrjQeL5BlMGIxrZcB9BKAxq85zq9+T1FITWdpCeXpxxEE7L97ylcIirpkPL8zhgGDdcejD&#10;M36kBqwUdCdKKnC/PnqP+ti3KKWkwYErqP+5Z05Qor8Z7Ojb8RRbiIR0mc6uJ3hxl5LtpcTs6wfA&#10;6o9xvViejlE/6P4oHdRvuBuW0SuKmOHou6A8uP7yENpFgNuFi+UyqeFUWhbWZmN5BI+sxg59Pb4x&#10;Z7tODjgCT9AP57tubnWjpYHlPoBUqdXPvHZ840Snxum2T1wZl/ekdd6Ri98AAAD//wMAUEsDBBQA&#10;BgAIAAAAIQBolD+O3QAAAAcBAAAPAAAAZHJzL2Rvd25yZXYueG1sTI7BTsMwEETvSPyDtUjcWofS&#10;kpBmUyGkXpCQ0rTc3XibRI3XIXbawNdjTnAczejNyzaT6cSFBtdaRniYRyCIK6tbrhEO++0sAeG8&#10;Yq06y4TwRQ42+e1NplJtr7yjS+lrESDsUoXQeN+nUrqqIaPc3PbEoTvZwSgf4lBLPahrgJtOLqLo&#10;SRrVcnhoVE+vDVXncjQI5f4t0tvD++fJxVz0H9/F2DYF4v3d9LIG4Wnyf2P41Q/qkAenox1ZO9Eh&#10;zJaPYYmweF6CCH2yikEcEeJVAjLP5H///AcAAP//AwBQSwECLQAUAAYACAAAACEAtoM4kv4AAADh&#10;AQAAEwAAAAAAAAAAAAAAAAAAAAAAW0NvbnRlbnRfVHlwZXNdLnhtbFBLAQItABQABgAIAAAAIQA4&#10;/SH/1gAAAJQBAAALAAAAAAAAAAAAAAAAAC8BAABfcmVscy8ucmVsc1BLAQItABQABgAIAAAAIQAk&#10;Fzt0hgIAAGsFAAAOAAAAAAAAAAAAAAAAAC4CAABkcnMvZTJvRG9jLnhtbFBLAQItABQABgAIAAAA&#10;IQBolD+O3QAAAAcBAAAPAAAAAAAAAAAAAAAAAOAEAABkcnMvZG93bnJldi54bWxQSwUGAAAAAAQA&#10;BADzAAAA6gUAAAAA&#10;" filled="f" strokecolor="red" strokeweight="2.25pt">
                      <v:stroke joinstyle="miter"/>
                    </v:oval>
                  </w:pict>
                </mc:Fallback>
              </mc:AlternateContent>
            </w:r>
            <w:r w:rsidR="00F33C61">
              <w:rPr>
                <w:rFonts w:hint="eastAsia"/>
                <w:noProof/>
                <w:sz w:val="20"/>
                <w:szCs w:val="20"/>
              </w:rPr>
              <mc:AlternateContent>
                <mc:Choice Requires="wps">
                  <w:drawing>
                    <wp:anchor distT="0" distB="0" distL="114300" distR="114300" simplePos="0" relativeHeight="251671552" behindDoc="0" locked="0" layoutInCell="1" allowOverlap="1" wp14:anchorId="7F0F01D2" wp14:editId="7DC5D437">
                      <wp:simplePos x="0" y="0"/>
                      <wp:positionH relativeFrom="column">
                        <wp:posOffset>3354705</wp:posOffset>
                      </wp:positionH>
                      <wp:positionV relativeFrom="paragraph">
                        <wp:posOffset>21590</wp:posOffset>
                      </wp:positionV>
                      <wp:extent cx="1145540" cy="229870"/>
                      <wp:effectExtent l="19050" t="19050" r="16510" b="17780"/>
                      <wp:wrapNone/>
                      <wp:docPr id="8" name="楕円 8"/>
                      <wp:cNvGraphicFramePr/>
                      <a:graphic xmlns:a="http://schemas.openxmlformats.org/drawingml/2006/main">
                        <a:graphicData uri="http://schemas.microsoft.com/office/word/2010/wordprocessingShape">
                          <wps:wsp>
                            <wps:cNvSpPr/>
                            <wps:spPr>
                              <a:xfrm>
                                <a:off x="0" y="0"/>
                                <a:ext cx="1145540" cy="22987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8BBAE2" id="楕円 8" o:spid="_x0000_s1026" style="position:absolute;left:0;text-align:left;margin-left:264.15pt;margin-top:1.7pt;width:90.2pt;height:1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FRhgIAAGwFAAAOAAAAZHJzL2Uyb0RvYy54bWysVEtvGjEQvlfqf7B8L8siaBKUJUKJqCqh&#10;JAqpcjZem7Xk9bi2YaG/vmPvA9REPVTlsNiemW9mvnnc3h1rTQ7CeQWmoPloTIkwHEpldgX98br6&#10;ck2JD8yUTIMRBT0JT+8Wnz/dNnYuJlCBLoUjCGL8vLEFrUKw8yzzvBI18yOwwqBQgqtZwKvbZaVj&#10;DaLXOpuMx1+zBlxpHXDhPb4+tEK6SPhSCh6epPQiEF1QjC2kr0vfbfxmi1s23zlmK8W7MNg/RFEz&#10;ZdDpAPXAAiN7p95B1Yo78CDDiEOdgZSKi5QDZpOP/8hmUzErUi5IjrcDTf7/wfLHw8Y+O6ShsX7u&#10;8RizOEpXx3+MjxwTWaeBLHEMhONjnk9nsylyylE2mdxcXyU2s7O1dT58E1CTeCio0FpZH/Nhc3ZY&#10;+4BOUbvXis8GVkrrVBNtSIO417OrWbLwoFUZpVHPu932XjtyYFjW1WqMv1hJRLtQw5s2+HhOLJ3C&#10;SYuIoc2LkESVmMqk9RB7TgywjHNhQt6KKlaK1tvs0llvkVwnwIgsMcoBuwPoNVuQHruNudOPpiK1&#10;7GA8/ltgrfFgkTyDCYNxrQy4jwA0ZtV5bvV7klpqIktbKE/PjjhoB8ZbvlJYxDXz4Zk5nBCsO059&#10;eMKP1ICVgu5ESQXu10fvUR8bF6WUNDhxBfU/98wJSvR3gy19k09jO4V0mc6uJnhxl5LtpcTs63vA&#10;6ue4XyxPx6gfdH+UDuo3XA7L6BVFzHD0XVAeXH+5D+0mwPXCxXKZ1HAsLQtrs7E8gkdWY4e+Ht+Y&#10;s10nB5yBR+in8103t7rR0sByH0Cq1OpnXju+caRT43TrJ+6My3vSOi/JxW8AAAD//wMAUEsDBBQA&#10;BgAIAAAAIQC3/AFk3gAAAAgBAAAPAAAAZHJzL2Rvd25yZXYueG1sTI/BTsMwEETvSPyDtUjcqEML&#10;TQhxKoTUCxJSSMvdjbdxRLwOsdMGvp7lBMfRjGbeFJvZ9eKEY+g8KbhdJCCQGm86ahXsd9ubDESI&#10;mozuPaGCLwywKS8vCp0bf6Y3PNWxFVxCIdcKbIxDLmVoLDodFn5AYu/oR6cjy7GVZtRnLne9XCbJ&#10;WjrdES9YPeCzxeajnpyCeveSmO3+9fMYUqqG9+9q6myl1PXV/PQIIuIc/8Lwi8/oUDLTwU9kgugV&#10;3C+zFUcVrO5AsJ8mWQriwPphDbIs5P8D5Q8AAAD//wMAUEsBAi0AFAAGAAgAAAAhALaDOJL+AAAA&#10;4QEAABMAAAAAAAAAAAAAAAAAAAAAAFtDb250ZW50X1R5cGVzXS54bWxQSwECLQAUAAYACAAAACEA&#10;OP0h/9YAAACUAQAACwAAAAAAAAAAAAAAAAAvAQAAX3JlbHMvLnJlbHNQSwECLQAUAAYACAAAACEA&#10;6yEBUYYCAABsBQAADgAAAAAAAAAAAAAAAAAuAgAAZHJzL2Uyb0RvYy54bWxQSwECLQAUAAYACAAA&#10;ACEAt/wBZN4AAAAIAQAADwAAAAAAAAAAAAAAAADgBAAAZHJzL2Rvd25yZXYueG1sUEsFBgAAAAAE&#10;AAQA8wAAAOsFAAAAAA==&#10;" filled="f" strokecolor="red" strokeweight="2.25pt">
                      <v:stroke joinstyle="miter"/>
                    </v:oval>
                  </w:pict>
                </mc:Fallback>
              </mc:AlternateContent>
            </w:r>
            <w:r w:rsidR="00F33C61">
              <w:rPr>
                <w:rFonts w:hint="eastAsia"/>
                <w:noProof/>
                <w:sz w:val="20"/>
                <w:szCs w:val="20"/>
              </w:rPr>
              <mc:AlternateContent>
                <mc:Choice Requires="wps">
                  <w:drawing>
                    <wp:anchor distT="0" distB="0" distL="114300" distR="114300" simplePos="0" relativeHeight="251669504" behindDoc="0" locked="0" layoutInCell="1" allowOverlap="1" wp14:anchorId="296B36CC" wp14:editId="1121EA7B">
                      <wp:simplePos x="0" y="0"/>
                      <wp:positionH relativeFrom="column">
                        <wp:posOffset>1424305</wp:posOffset>
                      </wp:positionH>
                      <wp:positionV relativeFrom="paragraph">
                        <wp:posOffset>20320</wp:posOffset>
                      </wp:positionV>
                      <wp:extent cx="1028700" cy="229870"/>
                      <wp:effectExtent l="19050" t="19050" r="19050" b="17780"/>
                      <wp:wrapNone/>
                      <wp:docPr id="7" name="楕円 7"/>
                      <wp:cNvGraphicFramePr/>
                      <a:graphic xmlns:a="http://schemas.openxmlformats.org/drawingml/2006/main">
                        <a:graphicData uri="http://schemas.microsoft.com/office/word/2010/wordprocessingShape">
                          <wps:wsp>
                            <wps:cNvSpPr/>
                            <wps:spPr>
                              <a:xfrm>
                                <a:off x="0" y="0"/>
                                <a:ext cx="1028700" cy="22987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0DB0E7F" id="楕円 7" o:spid="_x0000_s1026" style="position:absolute;left:0;text-align:left;margin-left:112.15pt;margin-top:1.6pt;width:81pt;height:18.1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tUhAIAAGwFAAAOAAAAZHJzL2Uyb0RvYy54bWysVE1v2zAMvQ/YfxB0X+0YydoGdYogRYYB&#10;RVu0HXpWZCkWIIuapMTJfv0o+SPBWuwwzAdZEslH8onkze2h0WQvnFdgSjq5yCkRhkOlzLakP17X&#10;X64o8YGZimkwoqRH4ent4vOnm9bORQE16Eo4giDGz1tb0joEO88yz2vRMH8BVhgUSnANC3h026xy&#10;rEX0RmdFnn/NWnCVdcCF93h71wnpIuFLKXh4lNKLQHRJMbaQVpfWTVyzxQ2bbx2zteJ9GOwfomiY&#10;Muh0hLpjgZGdU++gGsUdeJDhgkOTgZSKi5QDZjPJ/8jmpWZWpFyQHG9Hmvz/g+UP+xf75JCG1vq5&#10;x23M4iBdE/8YHzkkso4jWeIQCMfLSV5cXebIKUdZUVzjIbKZnayt8+GbgIbETUmF1sr6mA+bs/29&#10;D532oBWvDayV1ulNtCEt4l7NLmfJwoNWVZRGPe+2m5V2ZM/wWdfrHL/e95kaRqINBnRKLO3CUYuI&#10;oc2zkERVmErReYg1J0ZYxrkwYdKJalaJztvs3NlgkdJOgBFZYpQjdg8waHYgA3bHQK8fTUUq2dE4&#10;/1tgnfFokTyDCaNxowy4jwA0ZtV77vQHkjpqIksbqI5PjjjoGsZbvlb4iPfMhyfmsEPw3bHrwyMu&#10;UgO+FPQ7Smpwvz66j/pYuCilpMWOK6n/uWNOUKK/Gyzp68l0Gls0HaazywIP7lyyOZeYXbMCfP0J&#10;zhfL0zbqBz1spYPmDYfDMnpFETMcfZeUBzccVqGbBDheuFgukxq2pWXh3rxYHsEjq7FCXw9vzNm+&#10;kgP2wAMM3fmumjvdaGlguQsgVSr1E68939jSqXD68RNnxvk5aZ2G5OI3AAAA//8DAFBLAwQUAAYA&#10;CAAAACEAuinlad0AAAAIAQAADwAAAGRycy9kb3ducmV2LnhtbEyPwU7DMBBE70j8g7VI3KhDUpUS&#10;4lQIqRckpJCWuxtv44h4HWKnDXw9y4nedjSj2TfFZna9OOEYOk8K7hcJCKTGm45aBfvd9m4NIkRN&#10;RveeUME3BtiU11eFzo0/0zue6tgKLqGQawU2xiGXMjQWnQ4LPyCxd/Sj05Hl2Eoz6jOXu16mSbKS&#10;TnfEH6we8MVi81lPTkG9e03Mdv/2dQwPVA0fP9XU2Uqp25v5+QlExDn+h+EPn9GhZKaDn8gE0StI&#10;02XGUQVZCoL9bL1ifeDjcQmyLOTlgPIXAAD//wMAUEsBAi0AFAAGAAgAAAAhALaDOJL+AAAA4QEA&#10;ABMAAAAAAAAAAAAAAAAAAAAAAFtDb250ZW50X1R5cGVzXS54bWxQSwECLQAUAAYACAAAACEAOP0h&#10;/9YAAACUAQAACwAAAAAAAAAAAAAAAAAvAQAAX3JlbHMvLnJlbHNQSwECLQAUAAYACAAAACEALeWr&#10;VIQCAABsBQAADgAAAAAAAAAAAAAAAAAuAgAAZHJzL2Uyb0RvYy54bWxQSwECLQAUAAYACAAAACEA&#10;uinlad0AAAAIAQAADwAAAAAAAAAAAAAAAADeBAAAZHJzL2Rvd25yZXYueG1sUEsFBgAAAAAEAAQA&#10;8wAAAOgFAAAAAA==&#10;" filled="f" strokecolor="red" strokeweight="2.25pt">
                      <v:stroke joinstyle="miter"/>
                    </v:oval>
                  </w:pict>
                </mc:Fallback>
              </mc:AlternateContent>
            </w:r>
            <w:r w:rsidR="002C50D9">
              <w:rPr>
                <w:rFonts w:asciiTheme="minorEastAsia" w:hAnsiTheme="minorEastAsia" w:hint="eastAsia"/>
                <w:sz w:val="20"/>
                <w:szCs w:val="20"/>
              </w:rPr>
              <w:t>①</w:t>
            </w:r>
            <w:r w:rsidR="002C50D9" w:rsidRPr="00CD29E4">
              <w:rPr>
                <w:rFonts w:asciiTheme="minorEastAsia" w:hAnsiTheme="minorEastAsia" w:hint="eastAsia"/>
                <w:sz w:val="20"/>
                <w:szCs w:val="20"/>
              </w:rPr>
              <w:t>団体内での募金の募集</w:t>
            </w:r>
            <w:r w:rsidR="002C50D9">
              <w:rPr>
                <w:rFonts w:asciiTheme="minorEastAsia" w:hAnsiTheme="minorEastAsia" w:hint="eastAsia"/>
                <w:sz w:val="20"/>
                <w:szCs w:val="20"/>
              </w:rPr>
              <w:t xml:space="preserve">　②</w:t>
            </w:r>
            <w:r w:rsidR="002C50D9" w:rsidRPr="00CD29E4">
              <w:rPr>
                <w:rFonts w:asciiTheme="minorEastAsia" w:hAnsiTheme="minorEastAsia" w:hint="eastAsia"/>
                <w:sz w:val="20"/>
                <w:szCs w:val="20"/>
              </w:rPr>
              <w:t>募金箱の設置</w:t>
            </w:r>
            <w:r w:rsidR="002C50D9">
              <w:rPr>
                <w:rFonts w:asciiTheme="minorEastAsia" w:hAnsiTheme="minorEastAsia" w:hint="eastAsia"/>
                <w:sz w:val="20"/>
                <w:szCs w:val="20"/>
              </w:rPr>
              <w:t xml:space="preserve">　③</w:t>
            </w:r>
            <w:r w:rsidR="002C50D9" w:rsidRPr="00CD29E4">
              <w:rPr>
                <w:rFonts w:asciiTheme="minorEastAsia" w:hAnsiTheme="minorEastAsia" w:hint="eastAsia"/>
                <w:sz w:val="20"/>
                <w:szCs w:val="20"/>
              </w:rPr>
              <w:t>街頭募金</w:t>
            </w:r>
            <w:r w:rsidR="002C50D9">
              <w:rPr>
                <w:rFonts w:asciiTheme="minorEastAsia" w:hAnsiTheme="minorEastAsia" w:hint="eastAsia"/>
                <w:sz w:val="20"/>
                <w:szCs w:val="20"/>
              </w:rPr>
              <w:t xml:space="preserve">　④</w:t>
            </w:r>
            <w:r w:rsidR="002C50D9" w:rsidRPr="00CD29E4">
              <w:rPr>
                <w:rFonts w:asciiTheme="minorEastAsia" w:hAnsiTheme="minorEastAsia" w:hint="eastAsia"/>
                <w:sz w:val="20"/>
                <w:szCs w:val="20"/>
              </w:rPr>
              <w:t>イベント時の啓発</w:t>
            </w:r>
          </w:p>
          <w:p w14:paraId="69418473" w14:textId="1F8A81E7" w:rsidR="0024351C" w:rsidRPr="009D439E" w:rsidRDefault="00F33C61" w:rsidP="002C50D9">
            <w:pPr>
              <w:rPr>
                <w:rFonts w:ascii="HG丸ｺﾞｼｯｸM-PRO" w:eastAsia="HG丸ｺﾞｼｯｸM-PRO" w:hAnsi="HG丸ｺﾞｼｯｸM-PRO"/>
              </w:rPr>
            </w:pPr>
            <w:r>
              <w:rPr>
                <w:rFonts w:asciiTheme="minorEastAsia" w:hAnsiTheme="minorEastAsia" w:hint="eastAsia"/>
                <w:noProof/>
                <w:sz w:val="20"/>
                <w:szCs w:val="20"/>
              </w:rPr>
              <mc:AlternateContent>
                <mc:Choice Requires="wps">
                  <w:drawing>
                    <wp:anchor distT="0" distB="0" distL="114300" distR="114300" simplePos="0" relativeHeight="251672576" behindDoc="0" locked="0" layoutInCell="1" allowOverlap="1" wp14:anchorId="5D2D3744" wp14:editId="18228650">
                      <wp:simplePos x="0" y="0"/>
                      <wp:positionH relativeFrom="column">
                        <wp:posOffset>728345</wp:posOffset>
                      </wp:positionH>
                      <wp:positionV relativeFrom="paragraph">
                        <wp:posOffset>71120</wp:posOffset>
                      </wp:positionV>
                      <wp:extent cx="4198620" cy="39497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98620" cy="394970"/>
                              </a:xfrm>
                              <a:prstGeom prst="rect">
                                <a:avLst/>
                              </a:prstGeom>
                              <a:noFill/>
                              <a:ln w="6350">
                                <a:noFill/>
                              </a:ln>
                            </wps:spPr>
                            <wps:txbx>
                              <w:txbxContent>
                                <w:p w14:paraId="0109D22B" w14:textId="77777777" w:rsidR="00F33C61" w:rsidRPr="00F33C61" w:rsidRDefault="00F33C61">
                                  <w:pPr>
                                    <w:rPr>
                                      <w:rFonts w:ascii="HG丸ｺﾞｼｯｸM-PRO" w:eastAsia="HG丸ｺﾞｼｯｸM-PRO" w:hAnsi="HG丸ｺﾞｼｯｸM-PRO"/>
                                      <w:color w:val="FF0000"/>
                                      <w:sz w:val="22"/>
                                    </w:rPr>
                                  </w:pPr>
                                  <w:r w:rsidRPr="00F33C61">
                                    <w:rPr>
                                      <w:rFonts w:ascii="HG丸ｺﾞｼｯｸM-PRO" w:eastAsia="HG丸ｺﾞｼｯｸM-PRO" w:hAnsi="HG丸ｺﾞｼｯｸM-PRO" w:hint="eastAsia"/>
                                      <w:color w:val="FF0000"/>
                                      <w:sz w:val="22"/>
                                    </w:rPr>
                                    <w:t>イベントでの募金箱・のぼり旗の設置。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2D3744" id="テキスト ボックス 9" o:spid="_x0000_s1028" type="#_x0000_t202" style="position:absolute;left:0;text-align:left;margin-left:57.35pt;margin-top:5.6pt;width:330.6pt;height:31.1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B8GQIAADEEAAAOAAAAZHJzL2Uyb0RvYy54bWysU11v2jAUfZ+0/2D5fQQopSUiVKwV0yTU&#10;VqJTn41jk0iOr2VfSNiv37X5VNenaS/Oje/3OcfTh64xbKd8qMEWfNDrc6ashLK2m4L/elt8u+cs&#10;oLClMGBVwfcq8IfZ1y/T1uVqCBWYUnlGRWzIW1fwCtHlWRZkpRoReuCUJacG3wikX7/JSi9aqt6Y&#10;bNjvj7MWfOk8SBUC3T4dnHyW6mutJL5oHRQyU3CaDdPp07mOZzabinzjhatqeRxD/MMUjagtNT2X&#10;ehIo2NbXf5VqaukhgMaehCYDrWup0g60zaD/YZtVJZxKuxA4wZ1hCv+vrHzerdyrZ9h9h44IjIC0&#10;LuSBLuM+nfZN/NKkjPwE4f4Mm+qQSbocDSb34yG5JPluJqPJXcI1u2Q7H/CHgoZFo+CeaEloid0y&#10;IHWk0FNIbGZhURuTqDGWtQUf39z2U8LZQxnGUuJl1mhht+5YXRZ8eNpjDeWe1vNwYD44uahphqUI&#10;+Co8UU1jk3zxhQ5tgHrB0eKsAv/7s/sYTwyQl7OWpFNwS9rmzPy0xMxkMBpFpaWf0e1dBMZfe9bX&#10;HrttHoG0OaBn4mQyYzyak6k9NO+k8XnsSS5hJXUuOJ7MRzzImd6IVPN5CiJtOYFLu3Iylo6YRnzf&#10;unfh3ZEEJPqe4SQxkX/g4hAbM4Obb5EYSURFlA+YHsEnXSb+jm8oCv/6P0VdXvrsDwAAAP//AwBQ&#10;SwMEFAAGAAgAAAAhAN+U7E/eAAAACQEAAA8AAABkcnMvZG93bnJldi54bWxMj81OwzAQhO9IvIO1&#10;SNyo0x9ICXEqVIleEAcKolcn3iZR4rUVu2ng6dme4Daj/TQ7k28m24sRh9A6UjCfJSCQKmdaqhV8&#10;frzcrUGEqMno3hEq+MYAm+L6KteZcWd6x3Efa8EhFDKtoInRZ1KGqkGrw8x5JL4d3WB1ZDvU0gz6&#10;zOG2l4skeZBWt8QfGu1x22DV7U9WwZv+2sVx6qpd54/mYH25Xf68KnV7Mz0/gYg4xT8YLvW5OhTc&#10;qXQnMkH07OerlNGLWIBgIE3vH0GULJYrkEUu/y8ofgEAAP//AwBQSwECLQAUAAYACAAAACEAtoM4&#10;kv4AAADhAQAAEwAAAAAAAAAAAAAAAAAAAAAAW0NvbnRlbnRfVHlwZXNdLnhtbFBLAQItABQABgAI&#10;AAAAIQA4/SH/1gAAAJQBAAALAAAAAAAAAAAAAAAAAC8BAABfcmVscy8ucmVsc1BLAQItABQABgAI&#10;AAAAIQA9xzB8GQIAADEEAAAOAAAAAAAAAAAAAAAAAC4CAABkcnMvZTJvRG9jLnhtbFBLAQItABQA&#10;BgAIAAAAIQDflOxP3gAAAAkBAAAPAAAAAAAAAAAAAAAAAHMEAABkcnMvZG93bnJldi54bWxQSwUG&#10;AAAAAAQABADzAAAAfgUAAAAA&#10;" filled="f" stroked="f" strokeweight=".5pt">
                      <v:textbox style="mso-fit-shape-to-text:t">
                        <w:txbxContent>
                          <w:p w14:paraId="0109D22B" w14:textId="77777777" w:rsidR="00F33C61" w:rsidRPr="00F33C61" w:rsidRDefault="00F33C61">
                            <w:pPr>
                              <w:rPr>
                                <w:rFonts w:ascii="HG丸ｺﾞｼｯｸM-PRO" w:eastAsia="HG丸ｺﾞｼｯｸM-PRO" w:hAnsi="HG丸ｺﾞｼｯｸM-PRO"/>
                                <w:color w:val="FF0000"/>
                                <w:sz w:val="22"/>
                              </w:rPr>
                            </w:pPr>
                            <w:r w:rsidRPr="00F33C61">
                              <w:rPr>
                                <w:rFonts w:ascii="HG丸ｺﾞｼｯｸM-PRO" w:eastAsia="HG丸ｺﾞｼｯｸM-PRO" w:hAnsi="HG丸ｺﾞｼｯｸM-PRO" w:hint="eastAsia"/>
                                <w:color w:val="FF0000"/>
                                <w:sz w:val="22"/>
                              </w:rPr>
                              <w:t>イベントでの募金箱・のぼり旗の設置。</w:t>
                            </w:r>
                          </w:p>
                        </w:txbxContent>
                      </v:textbox>
                    </v:shape>
                  </w:pict>
                </mc:Fallback>
              </mc:AlternateContent>
            </w:r>
            <w:r w:rsidR="002C50D9">
              <w:rPr>
                <w:rFonts w:asciiTheme="minorEastAsia" w:hAnsiTheme="minorEastAsia" w:hint="eastAsia"/>
                <w:noProof/>
                <w:sz w:val="20"/>
                <w:szCs w:val="20"/>
              </w:rPr>
              <mc:AlternateContent>
                <mc:Choice Requires="wps">
                  <w:drawing>
                    <wp:anchor distT="0" distB="0" distL="114300" distR="114300" simplePos="0" relativeHeight="251668480" behindDoc="0" locked="0" layoutInCell="1" allowOverlap="1" wp14:anchorId="71B2B02E" wp14:editId="6F1DDC1B">
                      <wp:simplePos x="0" y="0"/>
                      <wp:positionH relativeFrom="column">
                        <wp:posOffset>631825</wp:posOffset>
                      </wp:positionH>
                      <wp:positionV relativeFrom="paragraph">
                        <wp:posOffset>11430</wp:posOffset>
                      </wp:positionV>
                      <wp:extent cx="5146040" cy="457200"/>
                      <wp:effectExtent l="0" t="0" r="16510" b="19050"/>
                      <wp:wrapThrough wrapText="bothSides">
                        <wp:wrapPolygon edited="0">
                          <wp:start x="0" y="0"/>
                          <wp:lineTo x="0" y="21600"/>
                          <wp:lineTo x="21589" y="21600"/>
                          <wp:lineTo x="21589" y="0"/>
                          <wp:lineTo x="0" y="0"/>
                        </wp:wrapPolygon>
                      </wp:wrapThrough>
                      <wp:docPr id="6" name="大かっこ 6"/>
                      <wp:cNvGraphicFramePr/>
                      <a:graphic xmlns:a="http://schemas.openxmlformats.org/drawingml/2006/main">
                        <a:graphicData uri="http://schemas.microsoft.com/office/word/2010/wordprocessingShape">
                          <wps:wsp>
                            <wps:cNvSpPr/>
                            <wps:spPr>
                              <a:xfrm>
                                <a:off x="0" y="0"/>
                                <a:ext cx="5146040" cy="457200"/>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91E7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49.75pt;margin-top:.9pt;width:405.2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gB8TAIAAPwEAAAOAAAAZHJzL2Uyb0RvYy54bWysVG1r2zAQ/j7YfxD6vtouabeGOiWkdAxK&#10;W5aOflZkKRGVddpJiZP9+p1k54VujDH2RT7p3p97ztc329ayjcJgwNW8Ois5U05CY9yy5t+e7z58&#10;4ixE4Rphwama71TgN5P37647P1bnsALbKGQUxIVx52u+itGPiyLIlWpFOAOvHCk1YCsiXXFZNCg6&#10;it7a4rwsL4sOsPEIUoVAr7e9kk9yfK2VjI9aBxWZrTnVFvOJ+Vyks5hci/EShV8ZOZQh/qGKVhhH&#10;SQ+hbkUUbI3ml1CtkQgBdDyT0BagtZEq90DdVOWbbuYr4VXuhcAJ/gBT+H9h5cNm7p+QYOh8GAcS&#10;UxdbjW36Un1sm8HaHcBS28gkPV5Uo8tyRJhK0o0uPtI0EprF0dtjiJ8VtCwJNV+gkK8qPgmDGSqx&#10;uQ+x99hbppzWsY6YdFVe9PGOdWUp7qzqzb4qzUxDlVQ5XKaMmllkG0HDbl6roRzryDK5aGPtwan8&#10;s9Ngm9xUptHfOh6sc0Zw8eDYGgd9529Kjdt9qbq3JxRPek3iAprdEzKEnsDByztDoN6LQHgiMZbm&#10;QFsYH+nQFghAGCTOVoA/fvee7IlIpOWsow2oefi+Fqg4s18cUeyqGqXxxnzJA+YMTzWLU41btzMg&#10;3Cvady+zSM4Y7V7UCO0LLes0ZSWVcJJy11xG3F9msd9MWnepptNsRmviRbx3cy/3k05sed6+CPQD&#10;syJx8gH22yLGb5jV26Z5OJiuI2iTaXfEdcCbVizzd/gdpB0+vWer409r8hMAAP//AwBQSwMEFAAG&#10;AAgAAAAhAAzdyXneAAAABwEAAA8AAABkcnMvZG93bnJldi54bWxMj8FOwzAQRO9I/IO1lbhRu1RA&#10;HeJUFYIWIQ60UImjGy9J1HgdxW6b/j3LCY6zM5p5m88H34oj9rEJZGAyViCQyuAaqgx8fjxfz0DE&#10;ZMnZNhAaOGOEeXF5kdvMhROt8bhJleASipk1UKfUZVLGskZv4zh0SOx9h97bxLKvpOvtict9K2+U&#10;upPeNsQLte3wscZyvzl4A8G9bqf799X6zaft8kU9+YX8WhpzNRoWDyASDukvDL/4jA4FM+3CgVwU&#10;rQGtbznJd36Aba20BrEzcD+dgSxy+Z+/+AEAAP//AwBQSwECLQAUAAYACAAAACEAtoM4kv4AAADh&#10;AQAAEwAAAAAAAAAAAAAAAAAAAAAAW0NvbnRlbnRfVHlwZXNdLnhtbFBLAQItABQABgAIAAAAIQA4&#10;/SH/1gAAAJQBAAALAAAAAAAAAAAAAAAAAC8BAABfcmVscy8ucmVsc1BLAQItABQABgAIAAAAIQD6&#10;8gB8TAIAAPwEAAAOAAAAAAAAAAAAAAAAAC4CAABkcnMvZTJvRG9jLnhtbFBLAQItABQABgAIAAAA&#10;IQAM3cl53gAAAAcBAAAPAAAAAAAAAAAAAAAAAKYEAABkcnMvZG93bnJldi54bWxQSwUGAAAAAAQA&#10;BADzAAAAsQUAAAAA&#10;" strokecolor="black [3200]" strokeweight="1.5pt">
                      <v:stroke joinstyle="miter"/>
                      <w10:wrap type="through"/>
                    </v:shape>
                  </w:pict>
                </mc:Fallback>
              </mc:AlternateContent>
            </w:r>
            <w:r w:rsidR="002C50D9">
              <w:rPr>
                <w:rFonts w:asciiTheme="minorEastAsia" w:hAnsiTheme="minorEastAsia" w:hint="eastAsia"/>
                <w:sz w:val="20"/>
                <w:szCs w:val="20"/>
              </w:rPr>
              <w:t>⑤</w:t>
            </w:r>
            <w:r w:rsidR="002C50D9" w:rsidRPr="00CD29E4">
              <w:rPr>
                <w:rFonts w:asciiTheme="minorEastAsia" w:hAnsiTheme="minorEastAsia" w:hint="eastAsia"/>
                <w:sz w:val="20"/>
                <w:szCs w:val="20"/>
              </w:rPr>
              <w:t>その他</w:t>
            </w:r>
          </w:p>
        </w:tc>
      </w:tr>
    </w:tbl>
    <w:p w14:paraId="6F113628" w14:textId="77777777" w:rsidR="001E072A" w:rsidRDefault="001E072A" w:rsidP="001E072A">
      <w:pPr>
        <w:jc w:val="left"/>
        <w:rPr>
          <w:sz w:val="22"/>
        </w:rPr>
      </w:pPr>
      <w:r>
        <w:rPr>
          <w:sz w:val="22"/>
        </w:rPr>
        <w:br w:type="page"/>
      </w:r>
    </w:p>
    <w:p w14:paraId="0257971E" w14:textId="248E02AB" w:rsidR="001E072A" w:rsidRPr="00B243AD" w:rsidRDefault="001E072A" w:rsidP="001E072A">
      <w:pPr>
        <w:jc w:val="left"/>
        <w:rPr>
          <w:sz w:val="24"/>
          <w:szCs w:val="24"/>
        </w:rPr>
      </w:pPr>
      <w:r>
        <w:rPr>
          <w:rFonts w:hint="eastAsia"/>
          <w:sz w:val="24"/>
          <w:szCs w:val="24"/>
        </w:rPr>
        <w:lastRenderedPageBreak/>
        <w:t>（様式</w:t>
      </w:r>
      <w:r w:rsidR="00EE2599">
        <w:rPr>
          <w:rFonts w:hint="eastAsia"/>
          <w:sz w:val="24"/>
          <w:szCs w:val="24"/>
        </w:rPr>
        <w:t>３</w:t>
      </w:r>
      <w:r>
        <w:rPr>
          <w:rFonts w:hint="eastAsia"/>
          <w:sz w:val="24"/>
          <w:szCs w:val="24"/>
        </w:rPr>
        <w:t>）</w:t>
      </w:r>
    </w:p>
    <w:p w14:paraId="754D13AA" w14:textId="77777777" w:rsidR="001E072A" w:rsidRPr="00B243AD" w:rsidRDefault="001E072A" w:rsidP="001E072A">
      <w:pPr>
        <w:jc w:val="center"/>
        <w:rPr>
          <w:sz w:val="24"/>
          <w:szCs w:val="24"/>
        </w:rPr>
      </w:pPr>
      <w:r w:rsidRPr="00B243AD">
        <w:rPr>
          <w:rFonts w:hint="eastAsia"/>
          <w:sz w:val="24"/>
          <w:szCs w:val="24"/>
        </w:rPr>
        <w:t>共同募金助成事業収支予算書</w:t>
      </w:r>
    </w:p>
    <w:p w14:paraId="28F862B0" w14:textId="77777777" w:rsidR="001E072A" w:rsidRPr="00B243AD" w:rsidRDefault="001E072A" w:rsidP="001E072A">
      <w:pPr>
        <w:jc w:val="center"/>
        <w:rPr>
          <w:sz w:val="24"/>
          <w:szCs w:val="24"/>
        </w:rPr>
      </w:pPr>
    </w:p>
    <w:p w14:paraId="5BEEC324" w14:textId="77777777" w:rsidR="001E072A" w:rsidRPr="00B243AD" w:rsidRDefault="001E072A" w:rsidP="001E072A">
      <w:pPr>
        <w:jc w:val="right"/>
        <w:rPr>
          <w:sz w:val="24"/>
          <w:szCs w:val="24"/>
        </w:rPr>
      </w:pPr>
      <w:r w:rsidRPr="00B243AD">
        <w:rPr>
          <w:rFonts w:hint="eastAsia"/>
          <w:sz w:val="24"/>
          <w:szCs w:val="24"/>
        </w:rPr>
        <w:t>申請団体名</w:t>
      </w:r>
      <w:r>
        <w:rPr>
          <w:rFonts w:hint="eastAsia"/>
          <w:sz w:val="24"/>
          <w:szCs w:val="24"/>
        </w:rPr>
        <w:t xml:space="preserve">　</w:t>
      </w:r>
      <w:r w:rsidRPr="007C7287">
        <w:rPr>
          <w:rFonts w:ascii="HG丸ｺﾞｼｯｸM-PRO" w:eastAsia="HG丸ｺﾞｼｯｸM-PRO" w:hAnsi="HG丸ｺﾞｼｯｸM-PRO" w:hint="eastAsia"/>
          <w:color w:val="FF0000"/>
          <w:sz w:val="24"/>
          <w:szCs w:val="24"/>
        </w:rPr>
        <w:t>三種町共同募金委員会</w:t>
      </w:r>
    </w:p>
    <w:p w14:paraId="71C127AC" w14:textId="6061B006" w:rsidR="001E072A" w:rsidRPr="00B243AD" w:rsidRDefault="001E072A" w:rsidP="001E072A">
      <w:pPr>
        <w:spacing w:beforeLines="100" w:before="360"/>
        <w:jc w:val="left"/>
        <w:rPr>
          <w:sz w:val="24"/>
          <w:szCs w:val="24"/>
        </w:rPr>
      </w:pPr>
      <w:r w:rsidRPr="00B243AD">
        <w:rPr>
          <w:rFonts w:hint="eastAsia"/>
          <w:noProof/>
          <w:sz w:val="24"/>
          <w:szCs w:val="24"/>
        </w:rPr>
        <mc:AlternateContent>
          <mc:Choice Requires="wps">
            <w:drawing>
              <wp:anchor distT="0" distB="0" distL="114300" distR="114300" simplePos="0" relativeHeight="251661312" behindDoc="0" locked="0" layoutInCell="1" allowOverlap="1" wp14:anchorId="6791DA56" wp14:editId="180F6062">
                <wp:simplePos x="0" y="0"/>
                <wp:positionH relativeFrom="column">
                  <wp:posOffset>3467100</wp:posOffset>
                </wp:positionH>
                <wp:positionV relativeFrom="paragraph">
                  <wp:posOffset>20320</wp:posOffset>
                </wp:positionV>
                <wp:extent cx="2521585" cy="0"/>
                <wp:effectExtent l="0" t="0" r="31115" b="19050"/>
                <wp:wrapNone/>
                <wp:docPr id="2" name="直線コネクタ 2"/>
                <wp:cNvGraphicFramePr/>
                <a:graphic xmlns:a="http://schemas.openxmlformats.org/drawingml/2006/main">
                  <a:graphicData uri="http://schemas.microsoft.com/office/word/2010/wordprocessingShape">
                    <wps:wsp>
                      <wps:cNvCnPr/>
                      <wps:spPr>
                        <a:xfrm>
                          <a:off x="0" y="0"/>
                          <a:ext cx="2521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ABD7065" id="直線コネクタ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3pt,1.6pt" to="471.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jxmgEAAIgDAAAOAAAAZHJzL2Uyb0RvYy54bWysU8tu2zAQvAfIPxC815IMuAgEyzkkaC5B&#10;ErTJBzDU0iJKcgmSseS/75K25aAJiqLoheJjZnZnd7W+nqxhOwhRo+t4s6g5Ayex127b8Zfnb1+u&#10;OItJuF4YdNDxPUR+vbm8WI++hSUOaHoIjERcbEff8SEl31ZVlANYERfowdGjwmBFomPYVn0QI6lb&#10;Uy3r+ms1Yuh9QAkx0u3t4ZFvir5SINOjUhESMx2n3FJZQ1lf81pt1qLdBuEHLY9piH/IwgrtKOgs&#10;dSuSYG9Bf5CyWgaMqNJCoq1QKS2heCA3Tf2bmx+D8FC8UHGin8sU/5+sfNjduKdAZRh9bKN/CtnF&#10;pILNX8qPTaVY+7lYMCUm6XK5WjarqxVn8vRWnYk+xHQHaFnedNxol32IVuzuY6JgBD1B6HAOXXZp&#10;byCDjfsOiumegjWFXaYCbkxgO0H97H82uX+kVZCZorQxM6n+M+mIzTQok/K3xBldIqJLM9Fqh+Gz&#10;qGk6paoO+JPrg9ds+xX7fWlEKQe1uzg7jmaep/fnQj//QJtfAAAA//8DAFBLAwQUAAYACAAAACEA&#10;N/ODjtwAAAAHAQAADwAAAGRycy9kb3ducmV2LnhtbEyPwU7DMBBE70j8g7VI3KjTtEQQ4lRVJYS4&#10;IJrC3Y23TsBeR7aThr/HcIHjaEYzb6rNbA2b0IfekYDlIgOG1DrVkxbwdni8uQMWoiQljSMU8IUB&#10;NvXlRSVL5c60x6mJmqUSCqUU0MU4lJyHtkMrw8INSMk7OW9lTNJrrrw8p3JreJ5lBbeyp7TQyQF3&#10;HbafzWgFmGc/veud3obxaV80H6+n/OUwCXF9NW8fgEWc418YfvATOtSJ6ehGUoEZAbfrIn2JAlY5&#10;sOTfr1dLYMdfzeuK/+evvwEAAP//AwBQSwECLQAUAAYACAAAACEAtoM4kv4AAADhAQAAEwAAAAAA&#10;AAAAAAAAAAAAAAAAW0NvbnRlbnRfVHlwZXNdLnhtbFBLAQItABQABgAIAAAAIQA4/SH/1gAAAJQB&#10;AAALAAAAAAAAAAAAAAAAAC8BAABfcmVscy8ucmVsc1BLAQItABQABgAIAAAAIQAHEyjxmgEAAIgD&#10;AAAOAAAAAAAAAAAAAAAAAC4CAABkcnMvZTJvRG9jLnhtbFBLAQItABQABgAIAAAAIQA384OO3AAA&#10;AAcBAAAPAAAAAAAAAAAAAAAAAPQDAABkcnMvZG93bnJldi54bWxQSwUGAAAAAAQABADzAAAA/QQA&#10;AAAA&#10;" strokecolor="black [3200]" strokeweight=".5pt">
                <v:stroke joinstyle="miter"/>
              </v:line>
            </w:pict>
          </mc:Fallback>
        </mc:AlternateContent>
      </w:r>
      <w:r w:rsidRPr="00B243AD">
        <w:rPr>
          <w:rFonts w:hint="eastAsia"/>
          <w:sz w:val="24"/>
          <w:szCs w:val="24"/>
        </w:rPr>
        <w:t>収入の部</w:t>
      </w:r>
      <w:r w:rsidR="00FD0BE1" w:rsidRPr="00F675EB">
        <w:rPr>
          <w:rFonts w:hint="eastAsia"/>
          <w:sz w:val="20"/>
          <w:szCs w:val="20"/>
        </w:rPr>
        <w:t>（単位：円）</w:t>
      </w:r>
    </w:p>
    <w:tbl>
      <w:tblPr>
        <w:tblStyle w:val="a7"/>
        <w:tblW w:w="0" w:type="auto"/>
        <w:tblLook w:val="04A0" w:firstRow="1" w:lastRow="0" w:firstColumn="1" w:lastColumn="0" w:noHBand="0" w:noVBand="1"/>
      </w:tblPr>
      <w:tblGrid>
        <w:gridCol w:w="2332"/>
        <w:gridCol w:w="2395"/>
        <w:gridCol w:w="4561"/>
      </w:tblGrid>
      <w:tr w:rsidR="001E072A" w:rsidRPr="00B243AD" w14:paraId="7AD68CE5" w14:textId="77777777" w:rsidTr="00B60626">
        <w:trPr>
          <w:trHeight w:val="611"/>
        </w:trPr>
        <w:tc>
          <w:tcPr>
            <w:tcW w:w="2360" w:type="dxa"/>
            <w:vAlign w:val="center"/>
          </w:tcPr>
          <w:p w14:paraId="1A1BEB65" w14:textId="77777777" w:rsidR="001E072A" w:rsidRPr="00B243AD" w:rsidRDefault="001E072A" w:rsidP="00B60626">
            <w:pPr>
              <w:jc w:val="center"/>
              <w:rPr>
                <w:sz w:val="24"/>
                <w:szCs w:val="24"/>
              </w:rPr>
            </w:pPr>
            <w:r w:rsidRPr="001E072A">
              <w:rPr>
                <w:rFonts w:hint="eastAsia"/>
                <w:spacing w:val="600"/>
                <w:kern w:val="0"/>
                <w:sz w:val="24"/>
                <w:szCs w:val="24"/>
                <w:fitText w:val="1680" w:id="1648107776"/>
              </w:rPr>
              <w:t>財</w:t>
            </w:r>
            <w:r w:rsidRPr="001E072A">
              <w:rPr>
                <w:rFonts w:hint="eastAsia"/>
                <w:kern w:val="0"/>
                <w:sz w:val="24"/>
                <w:szCs w:val="24"/>
                <w:fitText w:val="1680" w:id="1648107776"/>
              </w:rPr>
              <w:t>源</w:t>
            </w:r>
          </w:p>
        </w:tc>
        <w:tc>
          <w:tcPr>
            <w:tcW w:w="2426" w:type="dxa"/>
            <w:vAlign w:val="center"/>
          </w:tcPr>
          <w:p w14:paraId="3C22498C" w14:textId="4353E310" w:rsidR="001E072A" w:rsidRPr="00B243AD" w:rsidRDefault="001E072A" w:rsidP="00B60626">
            <w:pPr>
              <w:jc w:val="center"/>
              <w:rPr>
                <w:sz w:val="24"/>
                <w:szCs w:val="24"/>
              </w:rPr>
            </w:pPr>
            <w:r w:rsidRPr="001E072A">
              <w:rPr>
                <w:rFonts w:hint="eastAsia"/>
                <w:spacing w:val="600"/>
                <w:kern w:val="0"/>
                <w:sz w:val="24"/>
                <w:szCs w:val="24"/>
                <w:fitText w:val="1680" w:id="1648107777"/>
              </w:rPr>
              <w:t>金</w:t>
            </w:r>
            <w:r w:rsidRPr="001E072A">
              <w:rPr>
                <w:rFonts w:hint="eastAsia"/>
                <w:kern w:val="0"/>
                <w:sz w:val="24"/>
                <w:szCs w:val="24"/>
                <w:fitText w:val="1680" w:id="1648107777"/>
              </w:rPr>
              <w:t>額</w:t>
            </w:r>
          </w:p>
        </w:tc>
        <w:tc>
          <w:tcPr>
            <w:tcW w:w="4728" w:type="dxa"/>
            <w:vAlign w:val="center"/>
          </w:tcPr>
          <w:p w14:paraId="0A6C611F" w14:textId="77777777" w:rsidR="001E072A" w:rsidRPr="00B243AD" w:rsidRDefault="001E072A" w:rsidP="00B60626">
            <w:pPr>
              <w:jc w:val="center"/>
              <w:rPr>
                <w:sz w:val="24"/>
                <w:szCs w:val="24"/>
              </w:rPr>
            </w:pPr>
            <w:r w:rsidRPr="001E072A">
              <w:rPr>
                <w:rFonts w:hint="eastAsia"/>
                <w:spacing w:val="600"/>
                <w:kern w:val="0"/>
                <w:sz w:val="24"/>
                <w:szCs w:val="24"/>
                <w:fitText w:val="1680" w:id="1648107778"/>
              </w:rPr>
              <w:t>説</w:t>
            </w:r>
            <w:r w:rsidRPr="001E072A">
              <w:rPr>
                <w:rFonts w:hint="eastAsia"/>
                <w:kern w:val="0"/>
                <w:sz w:val="24"/>
                <w:szCs w:val="24"/>
                <w:fitText w:val="1680" w:id="1648107778"/>
              </w:rPr>
              <w:t>明</w:t>
            </w:r>
          </w:p>
        </w:tc>
      </w:tr>
      <w:tr w:rsidR="001E072A" w:rsidRPr="00B243AD" w14:paraId="7FC05374" w14:textId="77777777" w:rsidTr="00395C9A">
        <w:trPr>
          <w:trHeight w:val="870"/>
        </w:trPr>
        <w:tc>
          <w:tcPr>
            <w:tcW w:w="2360" w:type="dxa"/>
            <w:vAlign w:val="center"/>
          </w:tcPr>
          <w:p w14:paraId="13E81498" w14:textId="77777777" w:rsidR="001E072A" w:rsidRPr="002D3B48" w:rsidRDefault="001E072A" w:rsidP="00B60626">
            <w:pPr>
              <w:jc w:val="center"/>
              <w:rPr>
                <w:rFonts w:asciiTheme="minorEastAsia" w:hAnsiTheme="minorEastAsia"/>
                <w:sz w:val="24"/>
                <w:szCs w:val="24"/>
              </w:rPr>
            </w:pPr>
            <w:r w:rsidRPr="002D3B48">
              <w:rPr>
                <w:rFonts w:asciiTheme="minorEastAsia" w:hAnsiTheme="minorEastAsia" w:hint="eastAsia"/>
                <w:sz w:val="24"/>
                <w:szCs w:val="24"/>
              </w:rPr>
              <w:t>共同募金助成金</w:t>
            </w:r>
          </w:p>
        </w:tc>
        <w:tc>
          <w:tcPr>
            <w:tcW w:w="2426" w:type="dxa"/>
            <w:vAlign w:val="center"/>
          </w:tcPr>
          <w:p w14:paraId="496AD82B" w14:textId="0B9067D7" w:rsidR="001E072A" w:rsidRPr="006D0639" w:rsidRDefault="001E072A" w:rsidP="002F27A5">
            <w:pPr>
              <w:ind w:rightChars="200" w:right="420"/>
              <w:jc w:val="right"/>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２５，０００</w:t>
            </w:r>
          </w:p>
        </w:tc>
        <w:tc>
          <w:tcPr>
            <w:tcW w:w="4728" w:type="dxa"/>
            <w:vAlign w:val="center"/>
          </w:tcPr>
          <w:p w14:paraId="22F3D85E" w14:textId="00AD18BA" w:rsidR="001E072A" w:rsidRPr="00F606FE" w:rsidRDefault="00395C9A" w:rsidP="00B60626">
            <w:pPr>
              <w:jc w:val="center"/>
              <w:rPr>
                <w:sz w:val="22"/>
              </w:rPr>
            </w:pPr>
            <w:r w:rsidRPr="0052069E">
              <w:rPr>
                <w:rFonts w:ascii="HG丸ｺﾞｼｯｸM-PRO" w:eastAsia="HG丸ｺﾞｼｯｸM-PRO" w:hAnsi="HG丸ｺﾞｼｯｸM-PRO" w:cs="Times New Roman" w:hint="eastAsia"/>
                <w:noProof/>
                <w:color w:val="FF0000"/>
                <w:sz w:val="22"/>
              </w:rPr>
              <mc:AlternateContent>
                <mc:Choice Requires="wps">
                  <w:drawing>
                    <wp:anchor distT="0" distB="0" distL="114300" distR="114300" simplePos="0" relativeHeight="251684864" behindDoc="0" locked="0" layoutInCell="1" allowOverlap="1" wp14:anchorId="39CCEB5D" wp14:editId="3A51D09E">
                      <wp:simplePos x="0" y="0"/>
                      <wp:positionH relativeFrom="column">
                        <wp:posOffset>282575</wp:posOffset>
                      </wp:positionH>
                      <wp:positionV relativeFrom="paragraph">
                        <wp:posOffset>26035</wp:posOffset>
                      </wp:positionV>
                      <wp:extent cx="2190750" cy="371475"/>
                      <wp:effectExtent l="19050" t="19050" r="19050" b="28575"/>
                      <wp:wrapNone/>
                      <wp:docPr id="77467983" name="テキスト ボックス 77467983"/>
                      <wp:cNvGraphicFramePr/>
                      <a:graphic xmlns:a="http://schemas.openxmlformats.org/drawingml/2006/main">
                        <a:graphicData uri="http://schemas.microsoft.com/office/word/2010/wordprocessingShape">
                          <wps:wsp>
                            <wps:cNvSpPr txBox="1"/>
                            <wps:spPr>
                              <a:xfrm>
                                <a:off x="0" y="0"/>
                                <a:ext cx="2190750" cy="371475"/>
                              </a:xfrm>
                              <a:prstGeom prst="roundRect">
                                <a:avLst>
                                  <a:gd name="adj" fmla="val 6700"/>
                                </a:avLst>
                              </a:prstGeom>
                              <a:solidFill>
                                <a:sysClr val="window" lastClr="FFFFFF"/>
                              </a:solidFill>
                              <a:ln w="34925" cmpd="dbl">
                                <a:solidFill>
                                  <a:prstClr val="black"/>
                                </a:solidFill>
                              </a:ln>
                              <a:effectLst/>
                            </wps:spPr>
                            <wps:txbx>
                              <w:txbxContent>
                                <w:p w14:paraId="2C78D01B" w14:textId="7631038C" w:rsidR="00395C9A" w:rsidRPr="00FD0950" w:rsidRDefault="00395C9A" w:rsidP="00395C9A">
                                  <w:pPr>
                                    <w:spacing w:line="240" w:lineRule="exact"/>
                                    <w:jc w:val="center"/>
                                    <w:rPr>
                                      <w:sz w:val="18"/>
                                      <w:szCs w:val="18"/>
                                    </w:rPr>
                                  </w:pPr>
                                  <w:r>
                                    <w:rPr>
                                      <w:rFonts w:ascii="HG丸ｺﾞｼｯｸM-PRO" w:eastAsia="HG丸ｺﾞｼｯｸM-PRO" w:hAnsi="HG丸ｺﾞｼｯｸM-PRO" w:hint="eastAsia"/>
                                      <w:color w:val="FF0000"/>
                                      <w:sz w:val="22"/>
                                    </w:rPr>
                                    <w:t>共同募金助成額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CEB5D" id="テキスト ボックス 77467983" o:spid="_x0000_s1029" style="position:absolute;left:0;text-align:left;margin-left:22.25pt;margin-top:2.05pt;width:172.5pt;height:2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H+ZbwIAAOAEAAAOAAAAZHJzL2Uyb0RvYy54bWysVE1vGjEQvVfqf7B8bxYIhAZliSgRVaUo&#10;iZpUORuvF7b1elzbsEt/fZ/NAknTU1UOZsYzno83b/bquq012yrnKzI575/1OFNGUlGZVc6/PS0+&#10;fOTMB2EKocmonO+U59fT9++uGjtRA1qTLpRjCGL8pLE5X4dgJ1nm5VrVwp+RVQbGklwtAlS3ygon&#10;GkSvdTbo9S6yhlxhHUnlPW5v9kY+TfHLUslwX5ZeBaZzjtpCOl06l/HMpldisnLCrivZlSH+oYpa&#10;VAZJj6FuRBBs46o3oepKOvJUhjNJdUZlWUmVekA3/d4f3TyuhVWpF4Dj7REm///Cyrvto31wLLSf&#10;qMUAIyCN9ROPy9hPW7o6/qNSBjsg3B1hU21gEpeD/mVvPIJJwnY+7g/HoxgmO722zofPimoWhZw7&#10;2pjiK2aTIBPbWx8SdgUzogZJRPGds7LWmMRWaHYx7qVBIWDnC+kQMj70pKtiUWmdlJ2fa8fwMOcg&#10;SkENZ1r4gMucL9Kvq+7VM21Yg+qHl4MRGqltkfNiqVOBr/xi3mP8pRbyx9toKE+bWItKDER7EY4T&#10;rFEK7bJlFbKcHyBfUrHDJBztSeqtXFRIdovaH4QDFkAYmxbucZSaUC11Emdrcr/+dh/9QRZYOWvA&#10;8pz7nxvhFCD5YkCjy/5wGNciKcPReADFvbQsX1rMpp4TYO1jp61MYvQP+iCWjupnLOQsZoVJGInc&#10;OZfBHZR52G8fVlqq2Sy5YRWsCLfm0coYPCIXYX5qn4WzHWcC2HZHh43omLBn2ck3vjQ02wQqqyPm&#10;e1y7AWCNEjO7lY97+lJPXqcP0/Q3AAAA//8DAFBLAwQUAAYACAAAACEA54cCxtwAAAAHAQAADwAA&#10;AGRycy9kb3ducmV2LnhtbEyOwU7DMBBE70j8g7VI3KjTUqI2xKlKFYTEpdDwAdvYTaLG68h2m/D3&#10;LCc4jUYzmnn5ZrK9uBofOkcK5rMEhKHa6Y4aBV/V68MKRIhIGntHRsG3CbApbm9yzLQb6dNcD7ER&#10;PEIhQwVtjEMmZahbYzHM3GCIs5PzFiNb30jtceRx28tFkqTSYkf80OJgdq2pz4eLVbB/2fqdXpcf&#10;1RvVqHVVjsN7qdT93bR9BhHNFP/K8IvP6FAw09FdSAfRK1gun7jJOgfB8eNqzf6oIF2kIItc/ucv&#10;fgAAAP//AwBQSwECLQAUAAYACAAAACEAtoM4kv4AAADhAQAAEwAAAAAAAAAAAAAAAAAAAAAAW0Nv&#10;bnRlbnRfVHlwZXNdLnhtbFBLAQItABQABgAIAAAAIQA4/SH/1gAAAJQBAAALAAAAAAAAAAAAAAAA&#10;AC8BAABfcmVscy8ucmVsc1BLAQItABQABgAIAAAAIQDulH+ZbwIAAOAEAAAOAAAAAAAAAAAAAAAA&#10;AC4CAABkcnMvZTJvRG9jLnhtbFBLAQItABQABgAIAAAAIQDnhwLG3AAAAAcBAAAPAAAAAAAAAAAA&#10;AAAAAMkEAABkcnMvZG93bnJldi54bWxQSwUGAAAAAAQABADzAAAA0gUAAAAA&#10;" fillcolor="window" strokeweight="2.75pt">
                      <v:stroke linestyle="thinThin"/>
                      <v:textbox>
                        <w:txbxContent>
                          <w:p w14:paraId="2C78D01B" w14:textId="7631038C" w:rsidR="00395C9A" w:rsidRPr="00FD0950" w:rsidRDefault="00395C9A" w:rsidP="00395C9A">
                            <w:pPr>
                              <w:spacing w:line="240" w:lineRule="exact"/>
                              <w:jc w:val="center"/>
                              <w:rPr>
                                <w:sz w:val="18"/>
                                <w:szCs w:val="18"/>
                              </w:rPr>
                            </w:pPr>
                            <w:r>
                              <w:rPr>
                                <w:rFonts w:ascii="HG丸ｺﾞｼｯｸM-PRO" w:eastAsia="HG丸ｺﾞｼｯｸM-PRO" w:hAnsi="HG丸ｺﾞｼｯｸM-PRO" w:hint="eastAsia"/>
                                <w:color w:val="FF0000"/>
                                <w:sz w:val="22"/>
                              </w:rPr>
                              <w:t>共同募金助成額</w:t>
                            </w:r>
                          </w:p>
                        </w:txbxContent>
                      </v:textbox>
                    </v:roundrect>
                  </w:pict>
                </mc:Fallback>
              </mc:AlternateContent>
            </w:r>
          </w:p>
        </w:tc>
      </w:tr>
      <w:tr w:rsidR="00395C9A" w:rsidRPr="00B243AD" w14:paraId="0613B93C" w14:textId="77777777" w:rsidTr="00395C9A">
        <w:trPr>
          <w:trHeight w:val="870"/>
        </w:trPr>
        <w:tc>
          <w:tcPr>
            <w:tcW w:w="2360" w:type="dxa"/>
            <w:vAlign w:val="center"/>
          </w:tcPr>
          <w:p w14:paraId="012736C2" w14:textId="037BE2B3" w:rsidR="00395C9A" w:rsidRPr="002D3B48" w:rsidRDefault="00395C9A" w:rsidP="00B60626">
            <w:pPr>
              <w:jc w:val="center"/>
              <w:rPr>
                <w:rFonts w:asciiTheme="minorEastAsia" w:hAnsiTheme="minorEastAsia"/>
                <w:sz w:val="24"/>
                <w:szCs w:val="24"/>
              </w:rPr>
            </w:pPr>
            <w:r>
              <w:rPr>
                <w:rFonts w:asciiTheme="minorEastAsia" w:hAnsiTheme="minorEastAsia" w:hint="eastAsia"/>
                <w:sz w:val="24"/>
                <w:szCs w:val="24"/>
              </w:rPr>
              <w:t>その他</w:t>
            </w:r>
          </w:p>
        </w:tc>
        <w:tc>
          <w:tcPr>
            <w:tcW w:w="2426" w:type="dxa"/>
            <w:vAlign w:val="center"/>
          </w:tcPr>
          <w:p w14:paraId="586C67D9" w14:textId="1CE8078C" w:rsidR="00395C9A" w:rsidRPr="006D0639" w:rsidRDefault="00395C9A" w:rsidP="002F27A5">
            <w:pPr>
              <w:ind w:rightChars="200" w:right="420"/>
              <w:jc w:val="righ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２，０００</w:t>
            </w:r>
          </w:p>
        </w:tc>
        <w:tc>
          <w:tcPr>
            <w:tcW w:w="4728" w:type="dxa"/>
            <w:vAlign w:val="center"/>
          </w:tcPr>
          <w:p w14:paraId="51D8D297" w14:textId="20A84D47" w:rsidR="00395C9A" w:rsidRPr="00395C9A" w:rsidRDefault="00395C9A" w:rsidP="00B60626">
            <w:pPr>
              <w:jc w:val="center"/>
              <w:rPr>
                <w:rFonts w:ascii="HG丸ｺﾞｼｯｸM-PRO" w:eastAsia="HG丸ｺﾞｼｯｸM-PRO" w:hAnsi="HG丸ｺﾞｼｯｸM-PRO"/>
                <w:sz w:val="22"/>
              </w:rPr>
            </w:pPr>
            <w:r w:rsidRPr="0052069E">
              <w:rPr>
                <w:rFonts w:ascii="HG丸ｺﾞｼｯｸM-PRO" w:eastAsia="HG丸ｺﾞｼｯｸM-PRO" w:hAnsi="HG丸ｺﾞｼｯｸM-PRO" w:cs="Times New Roman" w:hint="eastAsia"/>
                <w:noProof/>
                <w:color w:val="FF0000"/>
                <w:sz w:val="22"/>
              </w:rPr>
              <mc:AlternateContent>
                <mc:Choice Requires="wps">
                  <w:drawing>
                    <wp:anchor distT="0" distB="0" distL="114300" distR="114300" simplePos="0" relativeHeight="251686912" behindDoc="0" locked="0" layoutInCell="1" allowOverlap="1" wp14:anchorId="6381DA4E" wp14:editId="1449E919">
                      <wp:simplePos x="0" y="0"/>
                      <wp:positionH relativeFrom="column">
                        <wp:posOffset>287020</wp:posOffset>
                      </wp:positionH>
                      <wp:positionV relativeFrom="paragraph">
                        <wp:posOffset>52070</wp:posOffset>
                      </wp:positionV>
                      <wp:extent cx="2190750" cy="371475"/>
                      <wp:effectExtent l="19050" t="19050" r="19050" b="28575"/>
                      <wp:wrapNone/>
                      <wp:docPr id="1267586388" name="テキスト ボックス 1267586388"/>
                      <wp:cNvGraphicFramePr/>
                      <a:graphic xmlns:a="http://schemas.openxmlformats.org/drawingml/2006/main">
                        <a:graphicData uri="http://schemas.microsoft.com/office/word/2010/wordprocessingShape">
                          <wps:wsp>
                            <wps:cNvSpPr txBox="1"/>
                            <wps:spPr>
                              <a:xfrm>
                                <a:off x="0" y="0"/>
                                <a:ext cx="2190750" cy="371475"/>
                              </a:xfrm>
                              <a:prstGeom prst="roundRect">
                                <a:avLst>
                                  <a:gd name="adj" fmla="val 6700"/>
                                </a:avLst>
                              </a:prstGeom>
                              <a:solidFill>
                                <a:sysClr val="window" lastClr="FFFFFF"/>
                              </a:solidFill>
                              <a:ln w="34925" cmpd="dbl">
                                <a:solidFill>
                                  <a:prstClr val="black"/>
                                </a:solidFill>
                              </a:ln>
                              <a:effectLst/>
                            </wps:spPr>
                            <wps:txbx>
                              <w:txbxContent>
                                <w:p w14:paraId="205D753B" w14:textId="75C79348" w:rsidR="00395C9A" w:rsidRPr="00FD0950" w:rsidRDefault="00223BDC" w:rsidP="00395C9A">
                                  <w:pPr>
                                    <w:spacing w:line="240" w:lineRule="exact"/>
                                    <w:jc w:val="center"/>
                                    <w:rPr>
                                      <w:sz w:val="18"/>
                                      <w:szCs w:val="18"/>
                                    </w:rPr>
                                  </w:pPr>
                                  <w:r>
                                    <w:rPr>
                                      <w:rFonts w:ascii="HG丸ｺﾞｼｯｸM-PRO" w:eastAsia="HG丸ｺﾞｼｯｸM-PRO" w:hAnsi="HG丸ｺﾞｼｯｸM-PRO" w:hint="eastAsia"/>
                                      <w:color w:val="FF0000"/>
                                      <w:sz w:val="22"/>
                                    </w:rPr>
                                    <w:t>共同募金助成額</w:t>
                                  </w:r>
                                  <w:r w:rsidR="00395C9A" w:rsidRPr="00395C9A">
                                    <w:rPr>
                                      <w:rFonts w:ascii="HG丸ｺﾞｼｯｸM-PRO" w:eastAsia="HG丸ｺﾞｼｯｸM-PRO" w:hAnsi="HG丸ｺﾞｼｯｸM-PRO" w:hint="eastAsia"/>
                                      <w:color w:val="FF0000"/>
                                      <w:sz w:val="22"/>
                                    </w:rPr>
                                    <w:t>を超え</w:t>
                                  </w:r>
                                  <w:r w:rsidR="0073130D">
                                    <w:rPr>
                                      <w:rFonts w:ascii="HG丸ｺﾞｼｯｸM-PRO" w:eastAsia="HG丸ｺﾞｼｯｸM-PRO" w:hAnsi="HG丸ｺﾞｼｯｸM-PRO" w:hint="eastAsia"/>
                                      <w:color w:val="FF0000"/>
                                      <w:sz w:val="22"/>
                                    </w:rPr>
                                    <w:t>る</w:t>
                                  </w:r>
                                  <w:r w:rsidR="00395C9A" w:rsidRPr="00395C9A">
                                    <w:rPr>
                                      <w:rFonts w:ascii="HG丸ｺﾞｼｯｸM-PRO" w:eastAsia="HG丸ｺﾞｼｯｸM-PRO" w:hAnsi="HG丸ｺﾞｼｯｸM-PRO" w:hint="eastAsia"/>
                                      <w:color w:val="FF0000"/>
                                      <w:sz w:val="22"/>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1DA4E" id="テキスト ボックス 1267586388" o:spid="_x0000_s1030" style="position:absolute;left:0;text-align:left;margin-left:22.6pt;margin-top:4.1pt;width:172.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SObwIAAOAEAAAOAAAAZHJzL2Uyb0RvYy54bWysVE1vEzEQvSPxHyzf6SYhaWjUTRVaBSFV&#10;tKJFPTteb7Nge4ztZLf8ep6dTdJSTogcnBnPeD7evNnzi85otlU+NGRLPjwZcKaspKqxjyX/dr98&#10;94GzEIWthCarSv6kAr+Yv31z3rqZGtGadKU8QxAbZq0r+TpGNyuKINfKiHBCTlkYa/JGRKj+sai8&#10;aBHd6GI0GJwWLfnKeZIqBNxe7Yx8nuPXtZLxpq6DikyXHLXFfPp8rtJZzM/F7NELt25kX4b4hyqM&#10;aCySHkJdiSjYxjevQplGegpUxxNJpqC6bqTKPaCb4eCPbu7WwqncC8AJ7gBT+H9h5Zftnbv1LHYf&#10;qcMAEyCtC7OAy9RPV3uT/lEpgx0QPh1gU11kEpej4dlgOoFJwvZ+OhxPJylMcXztfIifFBmWhJJ7&#10;2tjqK2aTIRPb6xAzdhWzwoAkovrOWW00JrEVmp1OB3lQCNj7QtqHTA8D6aZaNlpn5Slcas/wsOQg&#10;SkUtZ1qEiMuSL/Ovr+7FM21Zi+rHZ6MJGjGuKnm10rnAF34p7yH+Sgv543U0lKdtqkVlBqK9BMcR&#10;1iTFbtWxBlnGe8hXVD1hEp52JA1OLhsku0btt8IDCyCMTYs3OGpNqJZ6ibM1+V9/u0/+IAusnLVg&#10;ecnDz43wCpB8tqDR2XA8TmuRlfFkOoLin1tWzy12Yy4JsA6x005mMflHvRdrT+YBC7lIWWESViJ3&#10;yWX0e+Uy7rYPKy3VYpHdsApOxGt752QKnpBLMN93D8K7njMRbPtC+43ombBj2dE3vbS02ESqmwPm&#10;O1z7AWCNMjP7lU97+lzPXscP0/w3AAAA//8DAFBLAwQUAAYACAAAACEATBjyENwAAAAHAQAADwAA&#10;AGRycy9kb3ducmV2LnhtbEyOwU7DMBBE70j8g7VI3KhDgdCGOFWpgpC4AA0fsI2XJCJeR7HbhL9n&#10;OcFpdjSj2ZdvZterE42h82zgepGAIq697bgx8FE9Xa1AhYhssfdMBr4pwKY4P8sxs37idzrtY6Nk&#10;hEOGBtoYh0zrULfkMCz8QCzZpx8dRrFjo+2Ik4y7Xi+TJNUOO5YPLQ60a6n+2h+dgdfH7biz6/Kt&#10;euYara3KaXgpjbm8mLcPoCLN8a8Mv/iCDoUwHfyRbVC9gdu7pTQNrEQkvlknchwMpOk96CLX//mL&#10;HwAAAP//AwBQSwECLQAUAAYACAAAACEAtoM4kv4AAADhAQAAEwAAAAAAAAAAAAAAAAAAAAAAW0Nv&#10;bnRlbnRfVHlwZXNdLnhtbFBLAQItABQABgAIAAAAIQA4/SH/1gAAAJQBAAALAAAAAAAAAAAAAAAA&#10;AC8BAABfcmVscy8ucmVsc1BLAQItABQABgAIAAAAIQBOtOSObwIAAOAEAAAOAAAAAAAAAAAAAAAA&#10;AC4CAABkcnMvZTJvRG9jLnhtbFBLAQItABQABgAIAAAAIQBMGPIQ3AAAAAcBAAAPAAAAAAAAAAAA&#10;AAAAAMkEAABkcnMvZG93bnJldi54bWxQSwUGAAAAAAQABADzAAAA0gUAAAAA&#10;" fillcolor="window" strokeweight="2.75pt">
                      <v:stroke linestyle="thinThin"/>
                      <v:textbox>
                        <w:txbxContent>
                          <w:p w14:paraId="205D753B" w14:textId="75C79348" w:rsidR="00395C9A" w:rsidRPr="00FD0950" w:rsidRDefault="00223BDC" w:rsidP="00395C9A">
                            <w:pPr>
                              <w:spacing w:line="240" w:lineRule="exact"/>
                              <w:jc w:val="center"/>
                              <w:rPr>
                                <w:sz w:val="18"/>
                                <w:szCs w:val="18"/>
                              </w:rPr>
                            </w:pPr>
                            <w:r>
                              <w:rPr>
                                <w:rFonts w:ascii="HG丸ｺﾞｼｯｸM-PRO" w:eastAsia="HG丸ｺﾞｼｯｸM-PRO" w:hAnsi="HG丸ｺﾞｼｯｸM-PRO" w:hint="eastAsia"/>
                                <w:color w:val="FF0000"/>
                                <w:sz w:val="22"/>
                              </w:rPr>
                              <w:t>共同募金助成額</w:t>
                            </w:r>
                            <w:r w:rsidR="00395C9A" w:rsidRPr="00395C9A">
                              <w:rPr>
                                <w:rFonts w:ascii="HG丸ｺﾞｼｯｸM-PRO" w:eastAsia="HG丸ｺﾞｼｯｸM-PRO" w:hAnsi="HG丸ｺﾞｼｯｸM-PRO" w:hint="eastAsia"/>
                                <w:color w:val="FF0000"/>
                                <w:sz w:val="22"/>
                              </w:rPr>
                              <w:t>を超え</w:t>
                            </w:r>
                            <w:r w:rsidR="0073130D">
                              <w:rPr>
                                <w:rFonts w:ascii="HG丸ｺﾞｼｯｸM-PRO" w:eastAsia="HG丸ｺﾞｼｯｸM-PRO" w:hAnsi="HG丸ｺﾞｼｯｸM-PRO" w:hint="eastAsia"/>
                                <w:color w:val="FF0000"/>
                                <w:sz w:val="22"/>
                              </w:rPr>
                              <w:t>る</w:t>
                            </w:r>
                            <w:r w:rsidR="00395C9A" w:rsidRPr="00395C9A">
                              <w:rPr>
                                <w:rFonts w:ascii="HG丸ｺﾞｼｯｸM-PRO" w:eastAsia="HG丸ｺﾞｼｯｸM-PRO" w:hAnsi="HG丸ｺﾞｼｯｸM-PRO" w:hint="eastAsia"/>
                                <w:color w:val="FF0000"/>
                                <w:sz w:val="22"/>
                              </w:rPr>
                              <w:t>額</w:t>
                            </w:r>
                          </w:p>
                        </w:txbxContent>
                      </v:textbox>
                    </v:roundrect>
                  </w:pict>
                </mc:Fallback>
              </mc:AlternateContent>
            </w:r>
          </w:p>
        </w:tc>
      </w:tr>
      <w:tr w:rsidR="001E072A" w:rsidRPr="00B243AD" w14:paraId="74397C24" w14:textId="77777777" w:rsidTr="00395C9A">
        <w:trPr>
          <w:trHeight w:val="870"/>
        </w:trPr>
        <w:tc>
          <w:tcPr>
            <w:tcW w:w="2360" w:type="dxa"/>
            <w:vAlign w:val="center"/>
          </w:tcPr>
          <w:p w14:paraId="104E8A05" w14:textId="77777777" w:rsidR="001E072A" w:rsidRPr="00B243AD" w:rsidRDefault="001E072A" w:rsidP="00B60626">
            <w:pPr>
              <w:jc w:val="center"/>
              <w:rPr>
                <w:sz w:val="24"/>
                <w:szCs w:val="24"/>
              </w:rPr>
            </w:pPr>
            <w:r w:rsidRPr="00395C9A">
              <w:rPr>
                <w:rFonts w:hint="eastAsia"/>
                <w:spacing w:val="600"/>
                <w:kern w:val="0"/>
                <w:sz w:val="24"/>
                <w:szCs w:val="24"/>
                <w:fitText w:val="1680" w:id="1648107779"/>
              </w:rPr>
              <w:t>合</w:t>
            </w:r>
            <w:r w:rsidRPr="00395C9A">
              <w:rPr>
                <w:rFonts w:hint="eastAsia"/>
                <w:kern w:val="0"/>
                <w:sz w:val="24"/>
                <w:szCs w:val="24"/>
                <w:fitText w:val="1680" w:id="1648107779"/>
              </w:rPr>
              <w:t>計</w:t>
            </w:r>
          </w:p>
        </w:tc>
        <w:tc>
          <w:tcPr>
            <w:tcW w:w="2426" w:type="dxa"/>
            <w:vAlign w:val="center"/>
          </w:tcPr>
          <w:p w14:paraId="3011A57A" w14:textId="47C485DC" w:rsidR="001E072A" w:rsidRPr="006D0639" w:rsidRDefault="001E072A" w:rsidP="002F27A5">
            <w:pPr>
              <w:ind w:rightChars="200" w:right="420"/>
              <w:jc w:val="right"/>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２</w:t>
            </w:r>
            <w:r w:rsidR="00395C9A">
              <w:rPr>
                <w:rFonts w:ascii="HG丸ｺﾞｼｯｸM-PRO" w:eastAsia="HG丸ｺﾞｼｯｸM-PRO" w:hAnsi="HG丸ｺﾞｼｯｸM-PRO" w:hint="eastAsia"/>
                <w:color w:val="FF0000"/>
                <w:sz w:val="22"/>
              </w:rPr>
              <w:t>７</w:t>
            </w:r>
            <w:r w:rsidRPr="006D0639">
              <w:rPr>
                <w:rFonts w:ascii="HG丸ｺﾞｼｯｸM-PRO" w:eastAsia="HG丸ｺﾞｼｯｸM-PRO" w:hAnsi="HG丸ｺﾞｼｯｸM-PRO" w:hint="eastAsia"/>
                <w:color w:val="FF0000"/>
                <w:sz w:val="22"/>
              </w:rPr>
              <w:t>，０００</w:t>
            </w:r>
          </w:p>
        </w:tc>
        <w:tc>
          <w:tcPr>
            <w:tcW w:w="4728" w:type="dxa"/>
            <w:vAlign w:val="center"/>
          </w:tcPr>
          <w:p w14:paraId="300613FC" w14:textId="07389492" w:rsidR="001E072A" w:rsidRPr="00F606FE" w:rsidRDefault="001E072A" w:rsidP="00B60626">
            <w:pPr>
              <w:jc w:val="center"/>
              <w:rPr>
                <w:sz w:val="22"/>
              </w:rPr>
            </w:pPr>
          </w:p>
        </w:tc>
      </w:tr>
    </w:tbl>
    <w:p w14:paraId="5C5C69DC" w14:textId="77777777" w:rsidR="001E072A" w:rsidRPr="00B243AD" w:rsidRDefault="001E072A" w:rsidP="001E072A">
      <w:pPr>
        <w:jc w:val="left"/>
        <w:rPr>
          <w:sz w:val="24"/>
          <w:szCs w:val="24"/>
        </w:rPr>
      </w:pPr>
    </w:p>
    <w:p w14:paraId="605615A1" w14:textId="77777777" w:rsidR="001E072A" w:rsidRPr="00B243AD" w:rsidRDefault="001E072A" w:rsidP="001E072A">
      <w:pPr>
        <w:jc w:val="left"/>
        <w:rPr>
          <w:sz w:val="24"/>
          <w:szCs w:val="24"/>
        </w:rPr>
      </w:pPr>
      <w:r w:rsidRPr="00B243AD">
        <w:rPr>
          <w:rFonts w:hint="eastAsia"/>
          <w:sz w:val="24"/>
          <w:szCs w:val="24"/>
        </w:rPr>
        <w:t>支出の部</w:t>
      </w:r>
      <w:r w:rsidR="00FD0BE1" w:rsidRPr="00F675EB">
        <w:rPr>
          <w:rFonts w:hint="eastAsia"/>
          <w:sz w:val="20"/>
          <w:szCs w:val="20"/>
        </w:rPr>
        <w:t>（単位：円）</w:t>
      </w:r>
    </w:p>
    <w:tbl>
      <w:tblPr>
        <w:tblStyle w:val="a7"/>
        <w:tblW w:w="0" w:type="auto"/>
        <w:tblLook w:val="04A0" w:firstRow="1" w:lastRow="0" w:firstColumn="1" w:lastColumn="0" w:noHBand="0" w:noVBand="1"/>
      </w:tblPr>
      <w:tblGrid>
        <w:gridCol w:w="2350"/>
        <w:gridCol w:w="2382"/>
        <w:gridCol w:w="4556"/>
      </w:tblGrid>
      <w:tr w:rsidR="001E072A" w:rsidRPr="00B243AD" w14:paraId="0985D4ED" w14:textId="77777777" w:rsidTr="00290729">
        <w:trPr>
          <w:trHeight w:val="612"/>
        </w:trPr>
        <w:tc>
          <w:tcPr>
            <w:tcW w:w="2350" w:type="dxa"/>
            <w:vAlign w:val="center"/>
          </w:tcPr>
          <w:p w14:paraId="6188B33A" w14:textId="77777777" w:rsidR="001E072A" w:rsidRPr="00B243AD" w:rsidRDefault="001E072A" w:rsidP="00B60626">
            <w:pPr>
              <w:jc w:val="center"/>
              <w:rPr>
                <w:sz w:val="24"/>
                <w:szCs w:val="24"/>
              </w:rPr>
            </w:pPr>
            <w:r w:rsidRPr="001E072A">
              <w:rPr>
                <w:rFonts w:hint="eastAsia"/>
                <w:spacing w:val="600"/>
                <w:kern w:val="0"/>
                <w:sz w:val="24"/>
                <w:szCs w:val="24"/>
                <w:fitText w:val="1680" w:id="1648107780"/>
              </w:rPr>
              <w:t>科</w:t>
            </w:r>
            <w:r w:rsidRPr="001E072A">
              <w:rPr>
                <w:rFonts w:hint="eastAsia"/>
                <w:kern w:val="0"/>
                <w:sz w:val="24"/>
                <w:szCs w:val="24"/>
                <w:fitText w:val="1680" w:id="1648107780"/>
              </w:rPr>
              <w:t>目</w:t>
            </w:r>
          </w:p>
        </w:tc>
        <w:tc>
          <w:tcPr>
            <w:tcW w:w="2382" w:type="dxa"/>
            <w:vAlign w:val="center"/>
          </w:tcPr>
          <w:p w14:paraId="5450ADEE" w14:textId="77777777" w:rsidR="001E072A" w:rsidRPr="00B243AD" w:rsidRDefault="001E072A" w:rsidP="00B60626">
            <w:pPr>
              <w:jc w:val="center"/>
              <w:rPr>
                <w:sz w:val="24"/>
                <w:szCs w:val="24"/>
              </w:rPr>
            </w:pPr>
            <w:r w:rsidRPr="001E072A">
              <w:rPr>
                <w:rFonts w:hint="eastAsia"/>
                <w:spacing w:val="600"/>
                <w:kern w:val="0"/>
                <w:sz w:val="24"/>
                <w:szCs w:val="24"/>
                <w:fitText w:val="1680" w:id="1648107781"/>
              </w:rPr>
              <w:t>金</w:t>
            </w:r>
            <w:r w:rsidRPr="001E072A">
              <w:rPr>
                <w:rFonts w:hint="eastAsia"/>
                <w:kern w:val="0"/>
                <w:sz w:val="24"/>
                <w:szCs w:val="24"/>
                <w:fitText w:val="1680" w:id="1648107781"/>
              </w:rPr>
              <w:t>額</w:t>
            </w:r>
          </w:p>
        </w:tc>
        <w:tc>
          <w:tcPr>
            <w:tcW w:w="4556" w:type="dxa"/>
            <w:vAlign w:val="center"/>
          </w:tcPr>
          <w:p w14:paraId="362D78F3" w14:textId="3FAEBB89" w:rsidR="001E072A" w:rsidRPr="00B243AD" w:rsidRDefault="001E072A" w:rsidP="00B60626">
            <w:pPr>
              <w:jc w:val="center"/>
              <w:rPr>
                <w:sz w:val="24"/>
                <w:szCs w:val="24"/>
              </w:rPr>
            </w:pPr>
            <w:r w:rsidRPr="00395C9A">
              <w:rPr>
                <w:rFonts w:hint="eastAsia"/>
                <w:spacing w:val="600"/>
                <w:kern w:val="0"/>
                <w:sz w:val="24"/>
                <w:szCs w:val="24"/>
                <w:fitText w:val="1680" w:id="1648107782"/>
              </w:rPr>
              <w:t>説</w:t>
            </w:r>
            <w:r w:rsidRPr="00395C9A">
              <w:rPr>
                <w:rFonts w:hint="eastAsia"/>
                <w:kern w:val="0"/>
                <w:sz w:val="24"/>
                <w:szCs w:val="24"/>
                <w:fitText w:val="1680" w:id="1648107782"/>
              </w:rPr>
              <w:t>明</w:t>
            </w:r>
          </w:p>
        </w:tc>
      </w:tr>
      <w:tr w:rsidR="00D7274D" w:rsidRPr="00880B84" w14:paraId="289F31A4" w14:textId="77777777" w:rsidTr="00290729">
        <w:trPr>
          <w:trHeight w:val="658"/>
        </w:trPr>
        <w:tc>
          <w:tcPr>
            <w:tcW w:w="2350" w:type="dxa"/>
            <w:vAlign w:val="center"/>
          </w:tcPr>
          <w:p w14:paraId="6E4648FC" w14:textId="77777777" w:rsidR="00D7274D" w:rsidRPr="006D0639" w:rsidRDefault="00D7274D" w:rsidP="00D7274D">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消耗品費</w:t>
            </w:r>
          </w:p>
        </w:tc>
        <w:tc>
          <w:tcPr>
            <w:tcW w:w="2382" w:type="dxa"/>
            <w:vAlign w:val="center"/>
          </w:tcPr>
          <w:p w14:paraId="196AD0ED" w14:textId="77777777" w:rsidR="00D7274D" w:rsidRPr="006D0639" w:rsidRDefault="00BF2764" w:rsidP="00D7274D">
            <w:pPr>
              <w:ind w:rightChars="200" w:right="420"/>
              <w:jc w:val="righ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７</w:t>
            </w:r>
            <w:r w:rsidR="00D7274D" w:rsidRPr="006D0639">
              <w:rPr>
                <w:rFonts w:ascii="HG丸ｺﾞｼｯｸM-PRO" w:eastAsia="HG丸ｺﾞｼｯｸM-PRO" w:hAnsi="HG丸ｺﾞｼｯｸM-PRO" w:hint="eastAsia"/>
                <w:color w:val="FF0000"/>
                <w:sz w:val="22"/>
              </w:rPr>
              <w:t>，０００</w:t>
            </w:r>
          </w:p>
        </w:tc>
        <w:tc>
          <w:tcPr>
            <w:tcW w:w="4556" w:type="dxa"/>
            <w:vAlign w:val="center"/>
          </w:tcPr>
          <w:p w14:paraId="31DDE4CC" w14:textId="77777777" w:rsidR="00D7274D" w:rsidRPr="006D0639" w:rsidRDefault="00D7274D" w:rsidP="00D7274D">
            <w:pP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チラシ</w:t>
            </w:r>
            <w:r>
              <w:rPr>
                <w:rFonts w:ascii="HG丸ｺﾞｼｯｸM-PRO" w:eastAsia="HG丸ｺﾞｼｯｸM-PRO" w:hAnsi="HG丸ｺﾞｼｯｸM-PRO" w:hint="eastAsia"/>
                <w:color w:val="FF0000"/>
                <w:sz w:val="22"/>
              </w:rPr>
              <w:t>・</w:t>
            </w:r>
            <w:r w:rsidRPr="006D0639">
              <w:rPr>
                <w:rFonts w:ascii="HG丸ｺﾞｼｯｸM-PRO" w:eastAsia="HG丸ｺﾞｼｯｸM-PRO" w:hAnsi="HG丸ｺﾞｼｯｸM-PRO" w:hint="eastAsia"/>
                <w:color w:val="FF0000"/>
                <w:sz w:val="22"/>
              </w:rPr>
              <w:t>ポスター用コピー用紙、</w:t>
            </w:r>
            <w:r>
              <w:rPr>
                <w:rFonts w:ascii="HG丸ｺﾞｼｯｸM-PRO" w:eastAsia="HG丸ｺﾞｼｯｸM-PRO" w:hAnsi="HG丸ｺﾞｼｯｸM-PRO" w:hint="eastAsia"/>
                <w:color w:val="FF0000"/>
                <w:sz w:val="22"/>
              </w:rPr>
              <w:t>文房具代</w:t>
            </w:r>
          </w:p>
        </w:tc>
      </w:tr>
      <w:tr w:rsidR="00880B84" w:rsidRPr="00880B84" w14:paraId="2AF7596D" w14:textId="77777777" w:rsidTr="00290729">
        <w:trPr>
          <w:trHeight w:val="658"/>
        </w:trPr>
        <w:tc>
          <w:tcPr>
            <w:tcW w:w="2350" w:type="dxa"/>
            <w:vAlign w:val="center"/>
          </w:tcPr>
          <w:p w14:paraId="7E4017A6" w14:textId="77777777" w:rsidR="00880B84" w:rsidRPr="006D0639" w:rsidRDefault="00880B84" w:rsidP="00880B84">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備品購入費</w:t>
            </w:r>
          </w:p>
        </w:tc>
        <w:tc>
          <w:tcPr>
            <w:tcW w:w="2382" w:type="dxa"/>
            <w:vAlign w:val="center"/>
          </w:tcPr>
          <w:p w14:paraId="7BD8288C" w14:textId="3E69A28E" w:rsidR="00880B84" w:rsidRPr="006D0639" w:rsidRDefault="00395C9A" w:rsidP="00880B84">
            <w:pPr>
              <w:ind w:rightChars="200" w:right="420"/>
              <w:jc w:val="righ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５</w:t>
            </w:r>
            <w:r w:rsidR="00880B84" w:rsidRPr="006D0639">
              <w:rPr>
                <w:rFonts w:ascii="HG丸ｺﾞｼｯｸM-PRO" w:eastAsia="HG丸ｺﾞｼｯｸM-PRO" w:hAnsi="HG丸ｺﾞｼｯｸM-PRO" w:hint="eastAsia"/>
                <w:color w:val="FF0000"/>
                <w:sz w:val="22"/>
              </w:rPr>
              <w:t>，０００</w:t>
            </w:r>
          </w:p>
        </w:tc>
        <w:tc>
          <w:tcPr>
            <w:tcW w:w="4556" w:type="dxa"/>
            <w:vAlign w:val="center"/>
          </w:tcPr>
          <w:p w14:paraId="2E987CC5" w14:textId="77777777" w:rsidR="00880B84" w:rsidRPr="006D0639" w:rsidRDefault="00880B84" w:rsidP="00880B84">
            <w:pP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託児所用絵本購入代</w:t>
            </w:r>
          </w:p>
        </w:tc>
      </w:tr>
      <w:tr w:rsidR="00BF2764" w:rsidRPr="00880B84" w14:paraId="6AC2CDEA" w14:textId="77777777" w:rsidTr="00290729">
        <w:trPr>
          <w:trHeight w:val="658"/>
        </w:trPr>
        <w:tc>
          <w:tcPr>
            <w:tcW w:w="2350" w:type="dxa"/>
            <w:vAlign w:val="center"/>
          </w:tcPr>
          <w:p w14:paraId="6E2E657D" w14:textId="77777777" w:rsidR="00BF2764" w:rsidRPr="006D0639" w:rsidRDefault="00BF2764" w:rsidP="00BF2764">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印刷</w:t>
            </w:r>
            <w:r w:rsidRPr="006D0639">
              <w:rPr>
                <w:rFonts w:ascii="HG丸ｺﾞｼｯｸM-PRO" w:eastAsia="HG丸ｺﾞｼｯｸM-PRO" w:hAnsi="HG丸ｺﾞｼｯｸM-PRO" w:hint="eastAsia"/>
                <w:color w:val="FF0000"/>
                <w:sz w:val="22"/>
              </w:rPr>
              <w:t>費</w:t>
            </w:r>
          </w:p>
        </w:tc>
        <w:tc>
          <w:tcPr>
            <w:tcW w:w="2382" w:type="dxa"/>
            <w:vAlign w:val="center"/>
          </w:tcPr>
          <w:p w14:paraId="04F863C6" w14:textId="77777777" w:rsidR="00BF2764" w:rsidRPr="006D0639" w:rsidRDefault="00BF2764" w:rsidP="00BF2764">
            <w:pPr>
              <w:ind w:rightChars="200" w:right="420"/>
              <w:jc w:val="righ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６</w:t>
            </w:r>
            <w:r w:rsidRPr="006D0639">
              <w:rPr>
                <w:rFonts w:ascii="HG丸ｺﾞｼｯｸM-PRO" w:eastAsia="HG丸ｺﾞｼｯｸM-PRO" w:hAnsi="HG丸ｺﾞｼｯｸM-PRO" w:hint="eastAsia"/>
                <w:color w:val="FF0000"/>
                <w:sz w:val="22"/>
              </w:rPr>
              <w:t>，０００</w:t>
            </w:r>
          </w:p>
        </w:tc>
        <w:tc>
          <w:tcPr>
            <w:tcW w:w="4556" w:type="dxa"/>
            <w:vAlign w:val="center"/>
          </w:tcPr>
          <w:p w14:paraId="4818640B" w14:textId="77777777" w:rsidR="00BF2764" w:rsidRPr="006D0639" w:rsidRDefault="00BF2764" w:rsidP="00BF2764">
            <w:pP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トナー代</w:t>
            </w:r>
          </w:p>
        </w:tc>
      </w:tr>
      <w:tr w:rsidR="00BF2764" w:rsidRPr="00880B84" w14:paraId="16BBE443" w14:textId="77777777" w:rsidTr="00290729">
        <w:trPr>
          <w:trHeight w:val="658"/>
        </w:trPr>
        <w:tc>
          <w:tcPr>
            <w:tcW w:w="2350" w:type="dxa"/>
            <w:vAlign w:val="center"/>
          </w:tcPr>
          <w:p w14:paraId="4E6274A1" w14:textId="77777777" w:rsidR="00BF2764" w:rsidRPr="006D0639" w:rsidRDefault="00BF2764" w:rsidP="00BF2764">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通信運搬費</w:t>
            </w:r>
          </w:p>
        </w:tc>
        <w:tc>
          <w:tcPr>
            <w:tcW w:w="2382" w:type="dxa"/>
            <w:vAlign w:val="center"/>
          </w:tcPr>
          <w:p w14:paraId="32213089" w14:textId="77777777" w:rsidR="00BF2764" w:rsidRPr="006D0639" w:rsidRDefault="00BF2764" w:rsidP="00BF2764">
            <w:pPr>
              <w:ind w:rightChars="200" w:right="420"/>
              <w:jc w:val="right"/>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５，０００</w:t>
            </w:r>
          </w:p>
        </w:tc>
        <w:tc>
          <w:tcPr>
            <w:tcW w:w="4556" w:type="dxa"/>
            <w:vAlign w:val="center"/>
          </w:tcPr>
          <w:p w14:paraId="3E4FCEC3" w14:textId="77777777" w:rsidR="00BF2764" w:rsidRPr="006D0639" w:rsidRDefault="00BF2764" w:rsidP="00BF2764">
            <w:pP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切手代</w:t>
            </w:r>
          </w:p>
        </w:tc>
      </w:tr>
      <w:tr w:rsidR="00BF2764" w:rsidRPr="00880B84" w14:paraId="0009A410" w14:textId="77777777" w:rsidTr="00290729">
        <w:trPr>
          <w:trHeight w:val="658"/>
        </w:trPr>
        <w:tc>
          <w:tcPr>
            <w:tcW w:w="2350" w:type="dxa"/>
            <w:vAlign w:val="center"/>
          </w:tcPr>
          <w:p w14:paraId="41309483" w14:textId="77777777" w:rsidR="00BF2764" w:rsidRPr="006D0639" w:rsidRDefault="00BF2764" w:rsidP="00BF2764">
            <w:pPr>
              <w:jc w:val="cente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保険料</w:t>
            </w:r>
          </w:p>
        </w:tc>
        <w:tc>
          <w:tcPr>
            <w:tcW w:w="2382" w:type="dxa"/>
            <w:vAlign w:val="center"/>
          </w:tcPr>
          <w:p w14:paraId="7FBE4BF0" w14:textId="77777777" w:rsidR="00BF2764" w:rsidRPr="006D0639" w:rsidRDefault="00BF2764" w:rsidP="00BF2764">
            <w:pPr>
              <w:ind w:rightChars="200" w:right="420"/>
              <w:jc w:val="right"/>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１，０００</w:t>
            </w:r>
          </w:p>
        </w:tc>
        <w:tc>
          <w:tcPr>
            <w:tcW w:w="4556" w:type="dxa"/>
            <w:vAlign w:val="center"/>
          </w:tcPr>
          <w:p w14:paraId="42743B09" w14:textId="77777777" w:rsidR="00BF2764" w:rsidRPr="006D0639" w:rsidRDefault="00BF2764" w:rsidP="00BF2764">
            <w:pP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行事用保険</w:t>
            </w:r>
          </w:p>
        </w:tc>
      </w:tr>
      <w:tr w:rsidR="00D7274D" w:rsidRPr="00B243AD" w14:paraId="284CAB91" w14:textId="77777777" w:rsidTr="00290729">
        <w:trPr>
          <w:trHeight w:val="658"/>
        </w:trPr>
        <w:tc>
          <w:tcPr>
            <w:tcW w:w="2350" w:type="dxa"/>
            <w:vAlign w:val="center"/>
          </w:tcPr>
          <w:p w14:paraId="0CE79A7C" w14:textId="77777777" w:rsidR="00D7274D" w:rsidRPr="006D0639" w:rsidRDefault="00D7274D" w:rsidP="00D7274D">
            <w:pPr>
              <w:jc w:val="center"/>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食料費</w:t>
            </w:r>
          </w:p>
        </w:tc>
        <w:tc>
          <w:tcPr>
            <w:tcW w:w="2382" w:type="dxa"/>
            <w:vAlign w:val="center"/>
          </w:tcPr>
          <w:p w14:paraId="2C1E4205" w14:textId="77777777" w:rsidR="00D7274D" w:rsidRPr="006D0639" w:rsidRDefault="00D7274D" w:rsidP="00D7274D">
            <w:pPr>
              <w:ind w:rightChars="200" w:right="420"/>
              <w:jc w:val="right"/>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３，０００</w:t>
            </w:r>
          </w:p>
        </w:tc>
        <w:tc>
          <w:tcPr>
            <w:tcW w:w="4556" w:type="dxa"/>
            <w:vAlign w:val="center"/>
          </w:tcPr>
          <w:p w14:paraId="1FD77914" w14:textId="77777777" w:rsidR="00D7274D" w:rsidRPr="006D0639" w:rsidRDefault="00D7274D" w:rsidP="00D7274D">
            <w:pPr>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保育ボランティア３名への弁当代</w:t>
            </w:r>
          </w:p>
        </w:tc>
      </w:tr>
      <w:tr w:rsidR="00D7274D" w:rsidRPr="00B243AD" w14:paraId="57319AA2" w14:textId="77777777" w:rsidTr="00290729">
        <w:trPr>
          <w:trHeight w:val="704"/>
        </w:trPr>
        <w:tc>
          <w:tcPr>
            <w:tcW w:w="2350" w:type="dxa"/>
            <w:vAlign w:val="center"/>
          </w:tcPr>
          <w:p w14:paraId="205E8F1A" w14:textId="77777777" w:rsidR="00D7274D" w:rsidRDefault="00D7274D" w:rsidP="00D7274D">
            <w:pPr>
              <w:jc w:val="center"/>
              <w:rPr>
                <w:sz w:val="22"/>
              </w:rPr>
            </w:pPr>
          </w:p>
        </w:tc>
        <w:tc>
          <w:tcPr>
            <w:tcW w:w="2382" w:type="dxa"/>
            <w:vAlign w:val="center"/>
          </w:tcPr>
          <w:p w14:paraId="66A49F7A" w14:textId="77777777" w:rsidR="00D7274D" w:rsidRDefault="00D7274D" w:rsidP="00D7274D">
            <w:pPr>
              <w:ind w:rightChars="200" w:right="420"/>
              <w:jc w:val="right"/>
              <w:rPr>
                <w:sz w:val="22"/>
              </w:rPr>
            </w:pPr>
          </w:p>
        </w:tc>
        <w:tc>
          <w:tcPr>
            <w:tcW w:w="4556" w:type="dxa"/>
            <w:vAlign w:val="center"/>
          </w:tcPr>
          <w:p w14:paraId="5486ECA7" w14:textId="77777777" w:rsidR="00D7274D" w:rsidRDefault="00D7274D" w:rsidP="00D7274D">
            <w:pPr>
              <w:rPr>
                <w:sz w:val="22"/>
              </w:rPr>
            </w:pPr>
            <w:r>
              <w:rPr>
                <w:rFonts w:ascii="HG丸ｺﾞｼｯｸM-PRO" w:eastAsia="HG丸ｺﾞｼｯｸM-PRO" w:hAnsi="HG丸ｺﾞｼｯｸM-PRO" w:hint="eastAsia"/>
                <w:noProof/>
                <w:color w:val="FF0000"/>
                <w:sz w:val="22"/>
              </w:rPr>
              <mc:AlternateContent>
                <mc:Choice Requires="wps">
                  <w:drawing>
                    <wp:anchor distT="0" distB="0" distL="114300" distR="114300" simplePos="0" relativeHeight="251674624" behindDoc="0" locked="0" layoutInCell="1" allowOverlap="1" wp14:anchorId="6FDE9165" wp14:editId="487CC541">
                      <wp:simplePos x="0" y="0"/>
                      <wp:positionH relativeFrom="column">
                        <wp:posOffset>-332105</wp:posOffset>
                      </wp:positionH>
                      <wp:positionV relativeFrom="paragraph">
                        <wp:posOffset>44450</wp:posOffset>
                      </wp:positionV>
                      <wp:extent cx="3028950" cy="1024890"/>
                      <wp:effectExtent l="19050" t="19050" r="19050" b="24130"/>
                      <wp:wrapNone/>
                      <wp:docPr id="5" name="テキスト ボックス 5"/>
                      <wp:cNvGraphicFramePr/>
                      <a:graphic xmlns:a="http://schemas.openxmlformats.org/drawingml/2006/main">
                        <a:graphicData uri="http://schemas.microsoft.com/office/word/2010/wordprocessingShape">
                          <wps:wsp>
                            <wps:cNvSpPr txBox="1"/>
                            <wps:spPr>
                              <a:xfrm>
                                <a:off x="0" y="0"/>
                                <a:ext cx="3028950" cy="1024890"/>
                              </a:xfrm>
                              <a:prstGeom prst="roundRect">
                                <a:avLst>
                                  <a:gd name="adj" fmla="val 6700"/>
                                </a:avLst>
                              </a:prstGeom>
                              <a:solidFill>
                                <a:schemeClr val="lt1"/>
                              </a:solidFill>
                              <a:ln w="349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9EB41C" w14:textId="77777777" w:rsidR="00D7274D" w:rsidRPr="00C21C99" w:rsidRDefault="00D7274D" w:rsidP="0052069E">
                                  <w:pPr>
                                    <w:spacing w:line="240" w:lineRule="exact"/>
                                    <w:rPr>
                                      <w:sz w:val="18"/>
                                      <w:szCs w:val="18"/>
                                    </w:rPr>
                                  </w:pPr>
                                  <w:r>
                                    <w:rPr>
                                      <w:rFonts w:hint="eastAsia"/>
                                      <w:sz w:val="18"/>
                                      <w:szCs w:val="18"/>
                                    </w:rPr>
                                    <w:t>説明には</w:t>
                                  </w:r>
                                  <w:r w:rsidRPr="00C21C99">
                                    <w:rPr>
                                      <w:rFonts w:hint="eastAsia"/>
                                      <w:sz w:val="18"/>
                                      <w:szCs w:val="18"/>
                                    </w:rPr>
                                    <w:t>、具体的な使い道</w:t>
                                  </w:r>
                                  <w:r>
                                    <w:rPr>
                                      <w:rFonts w:hint="eastAsia"/>
                                      <w:sz w:val="18"/>
                                      <w:szCs w:val="18"/>
                                    </w:rPr>
                                    <w:t>を記入してください</w:t>
                                  </w:r>
                                  <w:r w:rsidRPr="00C21C99">
                                    <w:rPr>
                                      <w:rFonts w:hint="eastAsia"/>
                                      <w:sz w:val="18"/>
                                      <w:szCs w:val="18"/>
                                    </w:rPr>
                                    <w:t>。（必須項目ではありません）</w:t>
                                  </w:r>
                                </w:p>
                                <w:p w14:paraId="4B7054E3" w14:textId="77777777" w:rsidR="00D7274D" w:rsidRPr="00FD0950" w:rsidRDefault="00D7274D" w:rsidP="0052069E">
                                  <w:pPr>
                                    <w:spacing w:line="240" w:lineRule="exact"/>
                                    <w:rPr>
                                      <w:sz w:val="18"/>
                                      <w:szCs w:val="18"/>
                                    </w:rPr>
                                  </w:pPr>
                                  <w:r w:rsidRPr="00C21C99">
                                    <w:rPr>
                                      <w:rFonts w:hint="eastAsia"/>
                                      <w:sz w:val="18"/>
                                      <w:szCs w:val="18"/>
                                    </w:rPr>
                                    <w:t>科目ですでに具体的な使い道が記入されているなら必要ありません。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FDE9165" id="テキスト ボックス 5" o:spid="_x0000_s1031" style="position:absolute;left:0;text-align:left;margin-left:-26.15pt;margin-top:3.5pt;width:238.5pt;height:8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aukqAIAANEFAAAOAAAAZHJzL2Uyb0RvYy54bWysVEtPGzEQvlfqf7B8L7tJE0giNigFpaqE&#10;AAEVZ8drky22x7WdZNNf37H3EdJyoepl1+P55vV5Zs4vaq3IVjhfgSno4CSnRBgOZWWeC/r9cflp&#10;QokPzJRMgREF3QtPL+YfP5zv7EwMYQ2qFI6gE+NnO1vQdQh2lmWer4Vm/gSsMKiU4DQLKLrnrHRs&#10;h961yoZ5fprtwJXWARfe4+1Vo6Tz5F9KwcOtlF4EogqKuYX0dem7it9sfs5mz47ZdcXbNNg/ZKFZ&#10;ZTBo7+qKBUY2rvrLla64Aw8ynHDQGUhZcZFqwGoG+R/VPKyZFakWJMfbnib//9zym+2DvXMk1F+g&#10;xgeMhOysn3m8jPXU0un4x0wJ6pHCfU+bqAPhePk5H06mY1Rx1A3y4WgyTcRmB3PrfPgqQJN4KKiD&#10;jSnv8XESZ2x77UMirySGaewSVv6gRGqFT7Flipye5Z3DFouuO5fR0IOqymWlVBJi74hL5QjaFlSF&#10;VBRaHKGUITtMfTQdjjFxbcuCliuV8jnCxTC9r5Vi/CVSdOwNJWViaJE6DquJkAON6RT2SkSMMvdC&#10;kqpMbL6RL+NcmD7nhI4oidW9x7DFH7J6j3FTB1qkyGBCb6wrA65h6Zjm8qWjWTb4joGm7khBqFc1&#10;Fl7QcddlKyj32HwOmrn0li8r5Pua+XDHHL4+NhUul3CLH6kAHwzaEyVrcL/euo94nA/UUrLDwS6o&#10;/7lhTlCivhmcnOlgNIqbIAmj8dkQBfdas3qtMRt9CdhFA1xjlqdjxAfVHaUD/YQ7aBGjoooZjrEL&#10;GrrjZWjWDe4wLhaLBMLZtyxcmwfLo+vIcuyzx/qJOdvOSMDxuoFuBbBZ6vym9Q7YaOntYhNgWfVN&#10;17Da8o97I7Vru+PiYnotJ9RhE89/AwAA//8DAFBLAwQUAAYACAAAACEADLUxoOAAAAAJAQAADwAA&#10;AGRycy9kb3ducmV2LnhtbEyPy07DMBBF90j8gzVI7FqHNDRRiFO1SKwQQZQitm48JIH4Idtt079n&#10;uoLl6B7dObdaTXpkR/RhsEbA3TwBhqa1ajCdgN3706wAFqI0So7WoIAzBljV11eVLJU9mTc8bmPH&#10;qMSEUgroY3Ql56HtUcswtw4NZV/Waxnp9B1XXp6oXI88TZIl13Iw9KGXDh97bH+2By3g5ds37qPZ&#10;LJ6LqXG7z7x7TTdrIW5vpvUDsIhT/IPhok/qUJPT3h6MCmwUMLtPF4QKyGkS5Vma5cD2BC6LDHhd&#10;8f8L6l8AAAD//wMAUEsBAi0AFAAGAAgAAAAhALaDOJL+AAAA4QEAABMAAAAAAAAAAAAAAAAAAAAA&#10;AFtDb250ZW50X1R5cGVzXS54bWxQSwECLQAUAAYACAAAACEAOP0h/9YAAACUAQAACwAAAAAAAAAA&#10;AAAAAAAvAQAAX3JlbHMvLnJlbHNQSwECLQAUAAYACAAAACEAtkWrpKgCAADRBQAADgAAAAAAAAAA&#10;AAAAAAAuAgAAZHJzL2Uyb0RvYy54bWxQSwECLQAUAAYACAAAACEADLUxoOAAAAAJAQAADwAAAAAA&#10;AAAAAAAAAAACBQAAZHJzL2Rvd25yZXYueG1sUEsFBgAAAAAEAAQA8wAAAA8GAAAAAA==&#10;" fillcolor="white [3201]" strokeweight="2.75pt">
                      <v:stroke linestyle="thinThin"/>
                      <v:textbox style="mso-fit-shape-to-text:t">
                        <w:txbxContent>
                          <w:p w14:paraId="089EB41C" w14:textId="77777777" w:rsidR="00D7274D" w:rsidRPr="00C21C99" w:rsidRDefault="00D7274D" w:rsidP="0052069E">
                            <w:pPr>
                              <w:spacing w:line="240" w:lineRule="exact"/>
                              <w:rPr>
                                <w:sz w:val="18"/>
                                <w:szCs w:val="18"/>
                              </w:rPr>
                            </w:pPr>
                            <w:r>
                              <w:rPr>
                                <w:rFonts w:hint="eastAsia"/>
                                <w:sz w:val="18"/>
                                <w:szCs w:val="18"/>
                              </w:rPr>
                              <w:t>説明には</w:t>
                            </w:r>
                            <w:r w:rsidRPr="00C21C99">
                              <w:rPr>
                                <w:rFonts w:hint="eastAsia"/>
                                <w:sz w:val="18"/>
                                <w:szCs w:val="18"/>
                              </w:rPr>
                              <w:t>、具体的な使い道</w:t>
                            </w:r>
                            <w:r>
                              <w:rPr>
                                <w:rFonts w:hint="eastAsia"/>
                                <w:sz w:val="18"/>
                                <w:szCs w:val="18"/>
                              </w:rPr>
                              <w:t>を記入してください</w:t>
                            </w:r>
                            <w:r w:rsidRPr="00C21C99">
                              <w:rPr>
                                <w:rFonts w:hint="eastAsia"/>
                                <w:sz w:val="18"/>
                                <w:szCs w:val="18"/>
                              </w:rPr>
                              <w:t>。（必須項目ではありません）</w:t>
                            </w:r>
                          </w:p>
                          <w:p w14:paraId="4B7054E3" w14:textId="77777777" w:rsidR="00D7274D" w:rsidRPr="00FD0950" w:rsidRDefault="00D7274D" w:rsidP="0052069E">
                            <w:pPr>
                              <w:spacing w:line="240" w:lineRule="exact"/>
                              <w:rPr>
                                <w:sz w:val="18"/>
                                <w:szCs w:val="18"/>
                              </w:rPr>
                            </w:pPr>
                            <w:r w:rsidRPr="00C21C99">
                              <w:rPr>
                                <w:rFonts w:hint="eastAsia"/>
                                <w:sz w:val="18"/>
                                <w:szCs w:val="18"/>
                              </w:rPr>
                              <w:t>科目ですでに具体的な使い道が記入されているなら必要ありません。</w:t>
                            </w:r>
                          </w:p>
                        </w:txbxContent>
                      </v:textbox>
                    </v:roundrect>
                  </w:pict>
                </mc:Fallback>
              </mc:AlternateContent>
            </w:r>
          </w:p>
        </w:tc>
      </w:tr>
      <w:tr w:rsidR="00D7274D" w:rsidRPr="00B243AD" w14:paraId="21585AAF" w14:textId="77777777" w:rsidTr="00290729">
        <w:trPr>
          <w:trHeight w:val="698"/>
        </w:trPr>
        <w:tc>
          <w:tcPr>
            <w:tcW w:w="2350" w:type="dxa"/>
            <w:vAlign w:val="center"/>
          </w:tcPr>
          <w:p w14:paraId="25061C22" w14:textId="77777777" w:rsidR="00D7274D" w:rsidRDefault="00D7274D" w:rsidP="00D7274D">
            <w:pPr>
              <w:jc w:val="center"/>
              <w:rPr>
                <w:sz w:val="22"/>
              </w:rPr>
            </w:pPr>
          </w:p>
        </w:tc>
        <w:tc>
          <w:tcPr>
            <w:tcW w:w="2382" w:type="dxa"/>
            <w:vAlign w:val="center"/>
          </w:tcPr>
          <w:p w14:paraId="767211AD" w14:textId="77777777" w:rsidR="00D7274D" w:rsidRDefault="00D7274D" w:rsidP="00D7274D">
            <w:pPr>
              <w:ind w:rightChars="200" w:right="420"/>
              <w:jc w:val="right"/>
              <w:rPr>
                <w:sz w:val="22"/>
              </w:rPr>
            </w:pPr>
          </w:p>
        </w:tc>
        <w:tc>
          <w:tcPr>
            <w:tcW w:w="4556" w:type="dxa"/>
            <w:vAlign w:val="center"/>
          </w:tcPr>
          <w:p w14:paraId="111D0513" w14:textId="77777777" w:rsidR="00D7274D" w:rsidRDefault="00D7274D" w:rsidP="00D7274D">
            <w:pPr>
              <w:rPr>
                <w:sz w:val="22"/>
              </w:rPr>
            </w:pPr>
          </w:p>
        </w:tc>
      </w:tr>
      <w:tr w:rsidR="00D7274D" w:rsidRPr="00B243AD" w14:paraId="6D0C489A" w14:textId="77777777" w:rsidTr="00290729">
        <w:trPr>
          <w:trHeight w:val="698"/>
        </w:trPr>
        <w:tc>
          <w:tcPr>
            <w:tcW w:w="2350" w:type="dxa"/>
            <w:vAlign w:val="center"/>
          </w:tcPr>
          <w:p w14:paraId="559BA891" w14:textId="77777777" w:rsidR="00D7274D" w:rsidRDefault="00D7274D" w:rsidP="00D7274D">
            <w:pPr>
              <w:jc w:val="center"/>
              <w:rPr>
                <w:sz w:val="22"/>
              </w:rPr>
            </w:pPr>
          </w:p>
        </w:tc>
        <w:tc>
          <w:tcPr>
            <w:tcW w:w="2382" w:type="dxa"/>
            <w:vAlign w:val="center"/>
          </w:tcPr>
          <w:p w14:paraId="4F9E96F8" w14:textId="77777777" w:rsidR="00D7274D" w:rsidRDefault="00D7274D" w:rsidP="00D7274D">
            <w:pPr>
              <w:ind w:rightChars="200" w:right="420"/>
              <w:jc w:val="right"/>
              <w:rPr>
                <w:sz w:val="22"/>
              </w:rPr>
            </w:pPr>
          </w:p>
        </w:tc>
        <w:tc>
          <w:tcPr>
            <w:tcW w:w="4556" w:type="dxa"/>
            <w:vAlign w:val="center"/>
          </w:tcPr>
          <w:p w14:paraId="12128F33" w14:textId="77777777" w:rsidR="00D7274D" w:rsidRDefault="00D7274D" w:rsidP="00D7274D">
            <w:pPr>
              <w:rPr>
                <w:sz w:val="22"/>
              </w:rPr>
            </w:pPr>
          </w:p>
        </w:tc>
      </w:tr>
      <w:tr w:rsidR="00D7274D" w:rsidRPr="00B243AD" w14:paraId="1A9CD97E" w14:textId="77777777" w:rsidTr="00290729">
        <w:trPr>
          <w:trHeight w:val="692"/>
        </w:trPr>
        <w:tc>
          <w:tcPr>
            <w:tcW w:w="2350" w:type="dxa"/>
            <w:vAlign w:val="center"/>
          </w:tcPr>
          <w:p w14:paraId="0B4A3B2D" w14:textId="77777777" w:rsidR="00D7274D" w:rsidRPr="00B243AD" w:rsidRDefault="00D7274D" w:rsidP="00D7274D">
            <w:pPr>
              <w:jc w:val="center"/>
              <w:rPr>
                <w:sz w:val="24"/>
                <w:szCs w:val="24"/>
              </w:rPr>
            </w:pPr>
            <w:r w:rsidRPr="00831667">
              <w:rPr>
                <w:rFonts w:hint="eastAsia"/>
                <w:spacing w:val="600"/>
                <w:kern w:val="0"/>
                <w:sz w:val="24"/>
                <w:szCs w:val="24"/>
                <w:fitText w:val="1680" w:id="1648107783"/>
              </w:rPr>
              <w:t>合</w:t>
            </w:r>
            <w:r w:rsidRPr="00831667">
              <w:rPr>
                <w:rFonts w:hint="eastAsia"/>
                <w:kern w:val="0"/>
                <w:sz w:val="24"/>
                <w:szCs w:val="24"/>
                <w:fitText w:val="1680" w:id="1648107783"/>
              </w:rPr>
              <w:t>計</w:t>
            </w:r>
          </w:p>
        </w:tc>
        <w:tc>
          <w:tcPr>
            <w:tcW w:w="2382" w:type="dxa"/>
            <w:vAlign w:val="center"/>
          </w:tcPr>
          <w:p w14:paraId="39CCF14F" w14:textId="2A54DD5F" w:rsidR="00D7274D" w:rsidRPr="006D0639" w:rsidRDefault="00D7274D" w:rsidP="00D7274D">
            <w:pPr>
              <w:ind w:rightChars="200" w:right="420"/>
              <w:jc w:val="right"/>
              <w:rPr>
                <w:rFonts w:ascii="HG丸ｺﾞｼｯｸM-PRO" w:eastAsia="HG丸ｺﾞｼｯｸM-PRO" w:hAnsi="HG丸ｺﾞｼｯｸM-PRO"/>
                <w:color w:val="FF0000"/>
                <w:sz w:val="22"/>
              </w:rPr>
            </w:pPr>
            <w:r w:rsidRPr="006D0639">
              <w:rPr>
                <w:rFonts w:ascii="HG丸ｺﾞｼｯｸM-PRO" w:eastAsia="HG丸ｺﾞｼｯｸM-PRO" w:hAnsi="HG丸ｺﾞｼｯｸM-PRO" w:hint="eastAsia"/>
                <w:color w:val="FF0000"/>
                <w:sz w:val="22"/>
              </w:rPr>
              <w:t>２</w:t>
            </w:r>
            <w:r w:rsidR="00395C9A">
              <w:rPr>
                <w:rFonts w:ascii="HG丸ｺﾞｼｯｸM-PRO" w:eastAsia="HG丸ｺﾞｼｯｸM-PRO" w:hAnsi="HG丸ｺﾞｼｯｸM-PRO" w:hint="eastAsia"/>
                <w:color w:val="FF0000"/>
                <w:sz w:val="22"/>
              </w:rPr>
              <w:t>７</w:t>
            </w:r>
            <w:r w:rsidRPr="006D0639">
              <w:rPr>
                <w:rFonts w:ascii="HG丸ｺﾞｼｯｸM-PRO" w:eastAsia="HG丸ｺﾞｼｯｸM-PRO" w:hAnsi="HG丸ｺﾞｼｯｸM-PRO" w:hint="eastAsia"/>
                <w:color w:val="FF0000"/>
                <w:sz w:val="22"/>
              </w:rPr>
              <w:t>，０００</w:t>
            </w:r>
          </w:p>
        </w:tc>
        <w:tc>
          <w:tcPr>
            <w:tcW w:w="4556" w:type="dxa"/>
          </w:tcPr>
          <w:p w14:paraId="065233E0" w14:textId="77777777" w:rsidR="00D7274D" w:rsidRPr="00B243AD" w:rsidRDefault="00D7274D" w:rsidP="00D7274D">
            <w:pPr>
              <w:jc w:val="center"/>
              <w:rPr>
                <w:sz w:val="24"/>
                <w:szCs w:val="24"/>
              </w:rPr>
            </w:pPr>
          </w:p>
        </w:tc>
      </w:tr>
    </w:tbl>
    <w:p w14:paraId="0E506455" w14:textId="77777777" w:rsidR="001D39FE" w:rsidRPr="00FD0BE1" w:rsidRDefault="00FD0BE1" w:rsidP="00FD0BE1">
      <w:pPr>
        <w:jc w:val="right"/>
      </w:pPr>
      <w:r>
        <w:rPr>
          <w:rFonts w:asciiTheme="minorEastAsia" w:hAnsiTheme="minorEastAsia" w:hint="eastAsia"/>
        </w:rPr>
        <w:t>※収入と支出の合計</w:t>
      </w:r>
      <w:r w:rsidRPr="007063AF">
        <w:rPr>
          <w:rFonts w:asciiTheme="minorEastAsia" w:hAnsiTheme="minorEastAsia" w:hint="eastAsia"/>
        </w:rPr>
        <w:t>は同額になるように記入してください</w:t>
      </w:r>
      <w:r>
        <w:rPr>
          <w:rFonts w:asciiTheme="minorEastAsia" w:hAnsiTheme="minorEastAsia" w:hint="eastAsia"/>
        </w:rPr>
        <w:t>。</w:t>
      </w:r>
    </w:p>
    <w:sectPr w:rsidR="001D39FE" w:rsidRPr="00FD0BE1" w:rsidSect="00831667">
      <w:pgSz w:w="11906" w:h="16838"/>
      <w:pgMar w:top="1588" w:right="113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252CF" w14:textId="77777777" w:rsidR="0024351C" w:rsidRDefault="0024351C" w:rsidP="0024351C">
      <w:r>
        <w:separator/>
      </w:r>
    </w:p>
  </w:endnote>
  <w:endnote w:type="continuationSeparator" w:id="0">
    <w:p w14:paraId="24C48F33" w14:textId="77777777" w:rsidR="0024351C" w:rsidRDefault="0024351C" w:rsidP="0024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8284D" w14:textId="77777777" w:rsidR="0024351C" w:rsidRDefault="0024351C" w:rsidP="0024351C">
      <w:r>
        <w:separator/>
      </w:r>
    </w:p>
  </w:footnote>
  <w:footnote w:type="continuationSeparator" w:id="0">
    <w:p w14:paraId="72B9202B" w14:textId="77777777" w:rsidR="0024351C" w:rsidRDefault="0024351C" w:rsidP="00243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DADEE" w14:textId="7309F943" w:rsidR="00607C8C" w:rsidRPr="00607C8C" w:rsidRDefault="00607C8C" w:rsidP="00607C8C">
    <w:pPr>
      <w:pStyle w:val="a3"/>
      <w:jc w:val="center"/>
      <w:rPr>
        <w:sz w:val="40"/>
        <w:szCs w:val="40"/>
        <w:bdr w:val="single" w:sz="4" w:space="0" w:color="auto"/>
      </w:rPr>
    </w:pPr>
    <w:r w:rsidRPr="00607C8C">
      <w:rPr>
        <w:rFonts w:hint="eastAsia"/>
        <w:sz w:val="40"/>
        <w:szCs w:val="40"/>
        <w:bdr w:val="single" w:sz="4" w:space="0" w:color="auto"/>
      </w:rPr>
      <w:t>見　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C72FC"/>
    <w:multiLevelType w:val="hybridMultilevel"/>
    <w:tmpl w:val="8020E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1D2805"/>
    <w:multiLevelType w:val="hybridMultilevel"/>
    <w:tmpl w:val="59C4218E"/>
    <w:lvl w:ilvl="0" w:tplc="AB0EE3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7362249">
    <w:abstractNumId w:val="1"/>
  </w:num>
  <w:num w:numId="2" w16cid:durableId="161856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23A"/>
    <w:rsid w:val="0000023D"/>
    <w:rsid w:val="00026C54"/>
    <w:rsid w:val="000335F0"/>
    <w:rsid w:val="00085908"/>
    <w:rsid w:val="000B324B"/>
    <w:rsid w:val="000D0E8E"/>
    <w:rsid w:val="00141596"/>
    <w:rsid w:val="001B3658"/>
    <w:rsid w:val="001D39FE"/>
    <w:rsid w:val="001D7540"/>
    <w:rsid w:val="001E072A"/>
    <w:rsid w:val="00200CCF"/>
    <w:rsid w:val="00223BDC"/>
    <w:rsid w:val="0024351C"/>
    <w:rsid w:val="00265CFB"/>
    <w:rsid w:val="00290729"/>
    <w:rsid w:val="002C0972"/>
    <w:rsid w:val="002C50D9"/>
    <w:rsid w:val="002D3B48"/>
    <w:rsid w:val="002F27A5"/>
    <w:rsid w:val="00395C9A"/>
    <w:rsid w:val="00401A90"/>
    <w:rsid w:val="0052069E"/>
    <w:rsid w:val="005328B6"/>
    <w:rsid w:val="005C1E75"/>
    <w:rsid w:val="00607C8C"/>
    <w:rsid w:val="00617DD0"/>
    <w:rsid w:val="0068601E"/>
    <w:rsid w:val="0073130D"/>
    <w:rsid w:val="00741814"/>
    <w:rsid w:val="00772A94"/>
    <w:rsid w:val="007C37A8"/>
    <w:rsid w:val="007C7287"/>
    <w:rsid w:val="007D4B32"/>
    <w:rsid w:val="007D5FCB"/>
    <w:rsid w:val="00816CF8"/>
    <w:rsid w:val="00831667"/>
    <w:rsid w:val="00834E6A"/>
    <w:rsid w:val="00843EB0"/>
    <w:rsid w:val="00880B84"/>
    <w:rsid w:val="00882F96"/>
    <w:rsid w:val="008D3FFB"/>
    <w:rsid w:val="008D6F71"/>
    <w:rsid w:val="009363BE"/>
    <w:rsid w:val="00993094"/>
    <w:rsid w:val="009B085F"/>
    <w:rsid w:val="009D439E"/>
    <w:rsid w:val="00A06BB0"/>
    <w:rsid w:val="00A57BD7"/>
    <w:rsid w:val="00A8630B"/>
    <w:rsid w:val="00AC798A"/>
    <w:rsid w:val="00B2223A"/>
    <w:rsid w:val="00B831D2"/>
    <w:rsid w:val="00BE0E2A"/>
    <w:rsid w:val="00BE65BC"/>
    <w:rsid w:val="00BF2764"/>
    <w:rsid w:val="00BF5BB3"/>
    <w:rsid w:val="00C7642E"/>
    <w:rsid w:val="00D2301C"/>
    <w:rsid w:val="00D35769"/>
    <w:rsid w:val="00D541FF"/>
    <w:rsid w:val="00D7274D"/>
    <w:rsid w:val="00DB24E4"/>
    <w:rsid w:val="00DB5AFB"/>
    <w:rsid w:val="00DF354E"/>
    <w:rsid w:val="00E07AC5"/>
    <w:rsid w:val="00E26895"/>
    <w:rsid w:val="00E504D9"/>
    <w:rsid w:val="00EE2599"/>
    <w:rsid w:val="00EE5908"/>
    <w:rsid w:val="00F33C61"/>
    <w:rsid w:val="00FD0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06A92"/>
  <w15:chartTrackingRefBased/>
  <w15:docId w15:val="{F93C74AF-557B-4814-8A9D-F805611E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51C"/>
    <w:pPr>
      <w:tabs>
        <w:tab w:val="center" w:pos="4252"/>
        <w:tab w:val="right" w:pos="8504"/>
      </w:tabs>
      <w:snapToGrid w:val="0"/>
    </w:pPr>
  </w:style>
  <w:style w:type="character" w:customStyle="1" w:styleId="a4">
    <w:name w:val="ヘッダー (文字)"/>
    <w:basedOn w:val="a0"/>
    <w:link w:val="a3"/>
    <w:uiPriority w:val="99"/>
    <w:rsid w:val="0024351C"/>
  </w:style>
  <w:style w:type="paragraph" w:styleId="a5">
    <w:name w:val="footer"/>
    <w:basedOn w:val="a"/>
    <w:link w:val="a6"/>
    <w:uiPriority w:val="99"/>
    <w:unhideWhenUsed/>
    <w:rsid w:val="0024351C"/>
    <w:pPr>
      <w:tabs>
        <w:tab w:val="center" w:pos="4252"/>
        <w:tab w:val="right" w:pos="8504"/>
      </w:tabs>
      <w:snapToGrid w:val="0"/>
    </w:pPr>
  </w:style>
  <w:style w:type="character" w:customStyle="1" w:styleId="a6">
    <w:name w:val="フッター (文字)"/>
    <w:basedOn w:val="a0"/>
    <w:link w:val="a5"/>
    <w:uiPriority w:val="99"/>
    <w:rsid w:val="0024351C"/>
  </w:style>
  <w:style w:type="table" w:styleId="a7">
    <w:name w:val="Table Grid"/>
    <w:basedOn w:val="a1"/>
    <w:uiPriority w:val="59"/>
    <w:rsid w:val="0024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4351C"/>
    <w:pPr>
      <w:ind w:leftChars="400" w:left="840"/>
    </w:pPr>
  </w:style>
  <w:style w:type="paragraph" w:styleId="a9">
    <w:name w:val="Balloon Text"/>
    <w:basedOn w:val="a"/>
    <w:link w:val="aa"/>
    <w:uiPriority w:val="99"/>
    <w:semiHidden/>
    <w:unhideWhenUsed/>
    <w:rsid w:val="00EE25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E25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11C7-DC83-4C50-B433-7111F22C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pc-user164</dc:creator>
  <cp:keywords/>
  <dc:description/>
  <cp:lastModifiedBy>user2406h003</cp:lastModifiedBy>
  <cp:revision>56</cp:revision>
  <cp:lastPrinted>2025-02-13T00:03:00Z</cp:lastPrinted>
  <dcterms:created xsi:type="dcterms:W3CDTF">2018-02-07T07:29:00Z</dcterms:created>
  <dcterms:modified xsi:type="dcterms:W3CDTF">2025-02-13T00:05:00Z</dcterms:modified>
</cp:coreProperties>
</file>